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768EA9" w14:textId="77777777" w:rsidR="00E31BBB" w:rsidRPr="002F1863" w:rsidRDefault="001D4D37">
      <w:pPr>
        <w:spacing w:before="126"/>
        <w:ind w:left="13787"/>
        <w:rPr>
          <w:rFonts w:ascii="Times New Roman" w:hAnsi="Times New Roman" w:cs="Times New Roman"/>
          <w:b/>
          <w:sz w:val="20"/>
          <w:szCs w:val="20"/>
        </w:rPr>
      </w:pPr>
      <w:r w:rsidRPr="002F1863">
        <w:rPr>
          <w:rFonts w:ascii="Times New Roman" w:hAnsi="Times New Roman" w:cs="Times New Roman"/>
          <w:b/>
          <w:sz w:val="20"/>
          <w:szCs w:val="20"/>
        </w:rPr>
        <w:t>Anexa 2</w:t>
      </w:r>
    </w:p>
    <w:p w14:paraId="3614C064" w14:textId="353FBD42" w:rsidR="00B0353E" w:rsidRPr="002F1863" w:rsidRDefault="001D4D37" w:rsidP="002F1863">
      <w:pPr>
        <w:ind w:left="6855" w:right="621" w:hanging="6215"/>
        <w:jc w:val="center"/>
        <w:rPr>
          <w:rFonts w:ascii="Times New Roman" w:hAnsi="Times New Roman" w:cs="Times New Roman"/>
          <w:b/>
          <w:sz w:val="20"/>
          <w:szCs w:val="20"/>
          <w:u w:val="thick"/>
        </w:rPr>
      </w:pPr>
      <w:r w:rsidRPr="002F1863">
        <w:rPr>
          <w:rFonts w:ascii="Times New Roman" w:hAnsi="Times New Roman" w:cs="Times New Roman"/>
          <w:b/>
          <w:sz w:val="20"/>
          <w:szCs w:val="20"/>
          <w:u w:val="thick"/>
        </w:rPr>
        <w:t xml:space="preserve">Grilă de evaluare a cererii de finanțare POAD – Ghidul solicitantului </w:t>
      </w:r>
      <w:r w:rsidR="00B0353E" w:rsidRPr="002F1863">
        <w:rPr>
          <w:rFonts w:ascii="Times New Roman" w:hAnsi="Times New Roman" w:cs="Times New Roman"/>
          <w:b/>
          <w:sz w:val="20"/>
          <w:szCs w:val="20"/>
          <w:u w:val="thick"/>
        </w:rPr>
        <w:t>Acordarea de mese calde</w:t>
      </w:r>
      <w:r w:rsidR="002F1863">
        <w:rPr>
          <w:rFonts w:ascii="Times New Roman" w:hAnsi="Times New Roman" w:cs="Times New Roman"/>
          <w:b/>
          <w:sz w:val="20"/>
          <w:szCs w:val="20"/>
          <w:u w:val="thick"/>
        </w:rPr>
        <w:t xml:space="preserve"> </w:t>
      </w:r>
      <w:r w:rsidR="00B0353E" w:rsidRPr="002F1863">
        <w:rPr>
          <w:rFonts w:ascii="Times New Roman" w:hAnsi="Times New Roman" w:cs="Times New Roman"/>
          <w:b/>
          <w:sz w:val="20"/>
          <w:szCs w:val="20"/>
          <w:u w:val="thick"/>
        </w:rPr>
        <w:t>POAD</w:t>
      </w:r>
    </w:p>
    <w:p w14:paraId="1DA5A54E" w14:textId="0E5E8786" w:rsidR="00993FB9" w:rsidRPr="002F1863" w:rsidRDefault="00993FB9" w:rsidP="003B1F4C">
      <w:pPr>
        <w:ind w:left="6855" w:right="621" w:hanging="6215"/>
        <w:jc w:val="center"/>
        <w:rPr>
          <w:rFonts w:ascii="Times New Roman" w:hAnsi="Times New Roman" w:cs="Times New Roman"/>
          <w:b/>
          <w:sz w:val="20"/>
          <w:szCs w:val="20"/>
          <w:u w:val="thick"/>
        </w:rPr>
      </w:pPr>
      <w:r w:rsidRPr="002F1863">
        <w:rPr>
          <w:rFonts w:ascii="Times New Roman" w:hAnsi="Times New Roman" w:cs="Times New Roman"/>
          <w:b/>
          <w:sz w:val="20"/>
          <w:szCs w:val="20"/>
          <w:u w:val="thick"/>
        </w:rPr>
        <w:t>POAD</w:t>
      </w:r>
      <w:r w:rsidR="00B0353E" w:rsidRPr="002F1863">
        <w:rPr>
          <w:rFonts w:ascii="Times New Roman" w:hAnsi="Times New Roman" w:cs="Times New Roman"/>
          <w:b/>
          <w:sz w:val="20"/>
          <w:szCs w:val="20"/>
          <w:u w:val="thick"/>
        </w:rPr>
        <w:t xml:space="preserve"> 2014-2020</w:t>
      </w:r>
    </w:p>
    <w:p w14:paraId="76C36106" w14:textId="77777777" w:rsidR="00E31BBB" w:rsidRPr="002F1863" w:rsidRDefault="001D4D37">
      <w:pPr>
        <w:pStyle w:val="Corptext"/>
        <w:rPr>
          <w:u w:val="none"/>
        </w:rPr>
      </w:pPr>
      <w:r w:rsidRPr="002F1863">
        <w:rPr>
          <w:spacing w:val="-50"/>
          <w:w w:val="99"/>
        </w:rPr>
        <w:t xml:space="preserve"> </w:t>
      </w:r>
    </w:p>
    <w:tbl>
      <w:tblPr>
        <w:tblStyle w:val="TableNormal1"/>
        <w:tblW w:w="0" w:type="auto"/>
        <w:tblInd w:w="11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65"/>
        <w:gridCol w:w="936"/>
        <w:gridCol w:w="9073"/>
      </w:tblGrid>
      <w:tr w:rsidR="00E31BBB" w:rsidRPr="002F1863" w14:paraId="034A5497" w14:textId="77777777">
        <w:trPr>
          <w:trHeight w:val="254"/>
        </w:trPr>
        <w:tc>
          <w:tcPr>
            <w:tcW w:w="4465" w:type="dxa"/>
          </w:tcPr>
          <w:p w14:paraId="406E0C28" w14:textId="77777777" w:rsidR="00E31BBB" w:rsidRPr="002F1863" w:rsidRDefault="001D4D37">
            <w:pPr>
              <w:pStyle w:val="TableParagraph"/>
              <w:spacing w:before="1" w:line="233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b/>
                <w:sz w:val="20"/>
                <w:szCs w:val="20"/>
              </w:rPr>
              <w:t>Titlu</w:t>
            </w:r>
          </w:p>
        </w:tc>
        <w:tc>
          <w:tcPr>
            <w:tcW w:w="10009" w:type="dxa"/>
            <w:gridSpan w:val="2"/>
          </w:tcPr>
          <w:p w14:paraId="58D52070" w14:textId="77777777" w:rsidR="00E31BBB" w:rsidRPr="002F1863" w:rsidRDefault="00E31BB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1BBB" w:rsidRPr="002F1863" w14:paraId="2EB6981C" w14:textId="77777777">
        <w:trPr>
          <w:trHeight w:val="251"/>
        </w:trPr>
        <w:tc>
          <w:tcPr>
            <w:tcW w:w="4465" w:type="dxa"/>
          </w:tcPr>
          <w:p w14:paraId="559BC78C" w14:textId="77777777" w:rsidR="00E31BBB" w:rsidRPr="002F1863" w:rsidRDefault="001D4D37">
            <w:pPr>
              <w:pStyle w:val="TableParagraph"/>
              <w:spacing w:line="232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b/>
                <w:sz w:val="20"/>
                <w:szCs w:val="20"/>
              </w:rPr>
              <w:t>Nr. de identificare CF</w:t>
            </w:r>
          </w:p>
        </w:tc>
        <w:tc>
          <w:tcPr>
            <w:tcW w:w="10009" w:type="dxa"/>
            <w:gridSpan w:val="2"/>
          </w:tcPr>
          <w:p w14:paraId="54432385" w14:textId="77777777" w:rsidR="00E31BBB" w:rsidRPr="002F1863" w:rsidRDefault="00E31BB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1BBB" w:rsidRPr="002F1863" w14:paraId="4B514AE7" w14:textId="77777777" w:rsidTr="00CA1A5F">
        <w:trPr>
          <w:trHeight w:val="238"/>
        </w:trPr>
        <w:tc>
          <w:tcPr>
            <w:tcW w:w="4465" w:type="dxa"/>
          </w:tcPr>
          <w:p w14:paraId="2DF62824" w14:textId="77777777" w:rsidR="00E31BBB" w:rsidRPr="002F1863" w:rsidRDefault="001D4D37">
            <w:pPr>
              <w:pStyle w:val="TableParagraph"/>
              <w:spacing w:before="1" w:line="233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b/>
                <w:sz w:val="20"/>
                <w:szCs w:val="20"/>
              </w:rPr>
              <w:t>Solicitant</w:t>
            </w:r>
          </w:p>
        </w:tc>
        <w:tc>
          <w:tcPr>
            <w:tcW w:w="10009" w:type="dxa"/>
            <w:gridSpan w:val="2"/>
          </w:tcPr>
          <w:p w14:paraId="576EA8DF" w14:textId="77777777" w:rsidR="00E31BBB" w:rsidRPr="002F1863" w:rsidRDefault="00E31BB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1BBB" w:rsidRPr="002F1863" w14:paraId="1F89E315" w14:textId="77777777">
        <w:trPr>
          <w:trHeight w:val="254"/>
        </w:trPr>
        <w:tc>
          <w:tcPr>
            <w:tcW w:w="4465" w:type="dxa"/>
          </w:tcPr>
          <w:p w14:paraId="08B35C3C" w14:textId="77777777" w:rsidR="00E31BBB" w:rsidRPr="002F1863" w:rsidRDefault="00800121">
            <w:pPr>
              <w:pStyle w:val="TableParagraph"/>
              <w:spacing w:line="234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b/>
                <w:sz w:val="20"/>
                <w:szCs w:val="20"/>
              </w:rPr>
              <w:t>Operațiune</w:t>
            </w:r>
          </w:p>
        </w:tc>
        <w:tc>
          <w:tcPr>
            <w:tcW w:w="936" w:type="dxa"/>
          </w:tcPr>
          <w:p w14:paraId="63E614E1" w14:textId="77777777" w:rsidR="00E31BBB" w:rsidRPr="002F1863" w:rsidRDefault="00A440B7">
            <w:pPr>
              <w:pStyle w:val="TableParagraph"/>
              <w:spacing w:line="200" w:lineRule="exact"/>
              <w:ind w:left="121"/>
              <w:rPr>
                <w:rFonts w:ascii="Times New Roman" w:hAnsi="Times New Roman" w:cs="Times New Roman"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noProof/>
                <w:position w:val="-3"/>
                <w:sz w:val="20"/>
                <w:szCs w:val="20"/>
                <w:lang w:val="en-US" w:eastAsia="en-US" w:bidi="ar-SA"/>
              </w:rPr>
              <mc:AlternateContent>
                <mc:Choice Requires="wpg">
                  <w:drawing>
                    <wp:inline distT="0" distB="0" distL="0" distR="0" wp14:anchorId="2FA0D972" wp14:editId="48C2B6FE">
                      <wp:extent cx="127000" cy="127000"/>
                      <wp:effectExtent l="9525" t="9525" r="6350" b="6350"/>
                      <wp:docPr id="15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7000" cy="127000"/>
                                <a:chOff x="0" y="0"/>
                                <a:chExt cx="200" cy="200"/>
                              </a:xfrm>
                            </wpg:grpSpPr>
                            <wps:wsp>
                              <wps:cNvPr id="16" name="Rectangle 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185" cy="1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638E643C" id="Group 10" o:spid="_x0000_s1026" style="width:10pt;height:10pt;mso-position-horizontal-relative:char;mso-position-vertical-relative:line" coordsize="200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">
                      <v:rect id="Rectangle 11" o:spid="_x0000_s1027" style="position:absolute;left:7;top:7;width:185;height:1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c+VcEA&#10;AADbAAAADwAAAGRycy9kb3ducmV2LnhtbERPTWvCQBC9F/wPywi9NbtKCZK6ikgLxZONObS3aXbM&#10;BrOzIbvG9N+7hUJv83ifs95OrhMjDaH1rGGRKRDEtTctNxqq09vTCkSIyAY7z6ThhwJsN7OHNRbG&#10;3/iDxjI2IoVwKFCDjbEvpAy1JYch8z1x4s5+cBgTHBppBrylcNfJpVK5dNhyarDY095SfSmvTsPX&#10;dKjwoI7t83f9mb/uS2XHrtL6cT7tXkBEmuK/+M/9btL8HH5/SQfIz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inPlXBAAAA2wAAAA8AAAAAAAAAAAAAAAAAmAIAAGRycy9kb3du&#10;cmV2LnhtbFBLBQYAAAAABAAEAPUAAACGAwAAAAA=&#10;" filled="f" strokeweight=".72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073" w:type="dxa"/>
          </w:tcPr>
          <w:p w14:paraId="0CBBE697" w14:textId="77777777" w:rsidR="00E31BBB" w:rsidRPr="002F1863" w:rsidRDefault="00B0353E" w:rsidP="00993FB9">
            <w:pPr>
              <w:pStyle w:val="TableParagraph"/>
              <w:spacing w:line="23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Precaritatea alimentară – lipsa alimentelor de bază</w:t>
            </w:r>
          </w:p>
        </w:tc>
      </w:tr>
    </w:tbl>
    <w:p w14:paraId="07D96743" w14:textId="77777777" w:rsidR="00E31BBB" w:rsidRPr="002F1863" w:rsidRDefault="00E31BBB">
      <w:pPr>
        <w:pStyle w:val="Corptext"/>
        <w:rPr>
          <w:u w:val="none"/>
        </w:rPr>
      </w:pPr>
    </w:p>
    <w:p w14:paraId="3A5B2585" w14:textId="77777777" w:rsidR="00E31BBB" w:rsidRPr="002F1863" w:rsidRDefault="00E31BBB">
      <w:pPr>
        <w:pStyle w:val="Corptext"/>
        <w:spacing w:before="9" w:after="1"/>
        <w:rPr>
          <w:u w:val="none"/>
        </w:rPr>
      </w:pPr>
    </w:p>
    <w:tbl>
      <w:tblPr>
        <w:tblStyle w:val="TableNormal1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6"/>
        <w:gridCol w:w="7808"/>
        <w:gridCol w:w="708"/>
        <w:gridCol w:w="852"/>
        <w:gridCol w:w="4254"/>
      </w:tblGrid>
      <w:tr w:rsidR="00E31BBB" w:rsidRPr="002F1863" w14:paraId="095EB2C9" w14:textId="77777777">
        <w:trPr>
          <w:trHeight w:val="229"/>
        </w:trPr>
        <w:tc>
          <w:tcPr>
            <w:tcW w:w="14458" w:type="dxa"/>
            <w:gridSpan w:val="5"/>
          </w:tcPr>
          <w:p w14:paraId="55BB3149" w14:textId="77777777" w:rsidR="00E31BBB" w:rsidRPr="002F1863" w:rsidRDefault="001D4D37">
            <w:pPr>
              <w:pStyle w:val="TableParagraph"/>
              <w:spacing w:line="21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b/>
                <w:sz w:val="20"/>
                <w:szCs w:val="20"/>
              </w:rPr>
              <w:t>Obiectul verificării</w:t>
            </w:r>
          </w:p>
        </w:tc>
      </w:tr>
      <w:tr w:rsidR="00E31BBB" w:rsidRPr="002F1863" w14:paraId="3FD14CEF" w14:textId="77777777">
        <w:trPr>
          <w:trHeight w:val="323"/>
        </w:trPr>
        <w:tc>
          <w:tcPr>
            <w:tcW w:w="8644" w:type="dxa"/>
            <w:gridSpan w:val="2"/>
          </w:tcPr>
          <w:p w14:paraId="10FD86C3" w14:textId="77777777" w:rsidR="00E31BBB" w:rsidRPr="002F1863" w:rsidRDefault="001D4D37">
            <w:pPr>
              <w:pStyle w:val="TableParagraph"/>
              <w:spacing w:line="304" w:lineRule="exact"/>
              <w:ind w:left="46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b/>
                <w:sz w:val="20"/>
                <w:szCs w:val="20"/>
              </w:rPr>
              <w:t>A. Conformitate administrativă și eligibilitate</w:t>
            </w:r>
          </w:p>
        </w:tc>
        <w:tc>
          <w:tcPr>
            <w:tcW w:w="708" w:type="dxa"/>
          </w:tcPr>
          <w:p w14:paraId="6927B417" w14:textId="77777777" w:rsidR="00E31BBB" w:rsidRPr="002F1863" w:rsidRDefault="001D4D37">
            <w:pPr>
              <w:pStyle w:val="TableParagraph"/>
              <w:spacing w:line="304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b/>
                <w:sz w:val="20"/>
                <w:szCs w:val="20"/>
              </w:rPr>
              <w:t>DA</w:t>
            </w:r>
          </w:p>
        </w:tc>
        <w:tc>
          <w:tcPr>
            <w:tcW w:w="852" w:type="dxa"/>
          </w:tcPr>
          <w:p w14:paraId="3334BA9C" w14:textId="77777777" w:rsidR="00E31BBB" w:rsidRPr="002F1863" w:rsidRDefault="001D4D37">
            <w:pPr>
              <w:pStyle w:val="TableParagraph"/>
              <w:spacing w:line="304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b/>
                <w:sz w:val="20"/>
                <w:szCs w:val="20"/>
              </w:rPr>
              <w:t>NU</w:t>
            </w:r>
          </w:p>
        </w:tc>
        <w:tc>
          <w:tcPr>
            <w:tcW w:w="4254" w:type="dxa"/>
          </w:tcPr>
          <w:p w14:paraId="08E7CDDD" w14:textId="77777777" w:rsidR="00E31BBB" w:rsidRPr="002F1863" w:rsidRDefault="001D4D37">
            <w:pPr>
              <w:pStyle w:val="TableParagraph"/>
              <w:spacing w:line="304" w:lineRule="exact"/>
              <w:ind w:left="10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b/>
                <w:sz w:val="20"/>
                <w:szCs w:val="20"/>
              </w:rPr>
              <w:t>Motivare</w:t>
            </w:r>
          </w:p>
        </w:tc>
      </w:tr>
      <w:tr w:rsidR="00E31BBB" w:rsidRPr="002F1863" w14:paraId="09D135D0" w14:textId="77777777">
        <w:trPr>
          <w:trHeight w:val="275"/>
        </w:trPr>
        <w:tc>
          <w:tcPr>
            <w:tcW w:w="14458" w:type="dxa"/>
            <w:gridSpan w:val="5"/>
            <w:shd w:val="clear" w:color="auto" w:fill="F4AF83"/>
          </w:tcPr>
          <w:p w14:paraId="5B8148C3" w14:textId="77777777" w:rsidR="00E31BBB" w:rsidRPr="002F1863" w:rsidRDefault="001D4D37">
            <w:pPr>
              <w:pStyle w:val="TableParagraph"/>
              <w:spacing w:line="256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b/>
                <w:sz w:val="20"/>
                <w:szCs w:val="20"/>
              </w:rPr>
              <w:t>1 - Conformitate administrativă:</w:t>
            </w:r>
          </w:p>
        </w:tc>
      </w:tr>
      <w:tr w:rsidR="00E31BBB" w:rsidRPr="002F1863" w14:paraId="05105934" w14:textId="77777777">
        <w:trPr>
          <w:trHeight w:val="244"/>
        </w:trPr>
        <w:tc>
          <w:tcPr>
            <w:tcW w:w="836" w:type="dxa"/>
          </w:tcPr>
          <w:p w14:paraId="3A0A1F4A" w14:textId="77777777" w:rsidR="00E31BBB" w:rsidRPr="002F1863" w:rsidRDefault="001D4D37">
            <w:pPr>
              <w:pStyle w:val="TableParagraph"/>
              <w:spacing w:line="223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CA-1</w:t>
            </w:r>
          </w:p>
        </w:tc>
        <w:tc>
          <w:tcPr>
            <w:tcW w:w="7808" w:type="dxa"/>
          </w:tcPr>
          <w:p w14:paraId="315F3299" w14:textId="77777777" w:rsidR="00E31BBB" w:rsidRPr="002F1863" w:rsidRDefault="001D4D37" w:rsidP="00D64E5E">
            <w:pPr>
              <w:pStyle w:val="TableParagraph"/>
              <w:spacing w:line="224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Cererea de finanțare respectă formatul solicitat (au fost completate câmpurile solicitate)?</w:t>
            </w:r>
          </w:p>
        </w:tc>
        <w:tc>
          <w:tcPr>
            <w:tcW w:w="708" w:type="dxa"/>
          </w:tcPr>
          <w:p w14:paraId="2C24F3D2" w14:textId="77777777" w:rsidR="00E31BBB" w:rsidRPr="002F1863" w:rsidRDefault="00E31BB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14:paraId="20AA89C5" w14:textId="77777777" w:rsidR="00E31BBB" w:rsidRPr="002F1863" w:rsidRDefault="00E31BB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4" w:type="dxa"/>
          </w:tcPr>
          <w:p w14:paraId="4974132C" w14:textId="77777777" w:rsidR="00E31BBB" w:rsidRPr="002F1863" w:rsidRDefault="00E31BB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1BBB" w:rsidRPr="002F1863" w14:paraId="7ECB449B" w14:textId="77777777">
        <w:trPr>
          <w:trHeight w:val="439"/>
        </w:trPr>
        <w:tc>
          <w:tcPr>
            <w:tcW w:w="836" w:type="dxa"/>
          </w:tcPr>
          <w:p w14:paraId="5F3AC7AD" w14:textId="77777777" w:rsidR="00E31BBB" w:rsidRPr="002F1863" w:rsidRDefault="001D4D37">
            <w:pPr>
              <w:pStyle w:val="TableParagraph"/>
              <w:spacing w:line="223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CA-2</w:t>
            </w:r>
          </w:p>
        </w:tc>
        <w:tc>
          <w:tcPr>
            <w:tcW w:w="7808" w:type="dxa"/>
          </w:tcPr>
          <w:p w14:paraId="6D0B22FE" w14:textId="77777777" w:rsidR="00E31BBB" w:rsidRPr="002F1863" w:rsidRDefault="001D4D37" w:rsidP="00D64E5E">
            <w:pPr>
              <w:pStyle w:val="TableParagraph"/>
              <w:spacing w:line="242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Cererea de finanțare este semnată de către reprezentantul legal?*</w:t>
            </w:r>
          </w:p>
          <w:p w14:paraId="5F4A60BC" w14:textId="77777777" w:rsidR="00E31BBB" w:rsidRPr="002F1863" w:rsidRDefault="001D4D37" w:rsidP="00D64E5E">
            <w:pPr>
              <w:pStyle w:val="TableParagraph"/>
              <w:spacing w:line="177" w:lineRule="exact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Pr="002F1863">
              <w:rPr>
                <w:rFonts w:ascii="Times New Roman" w:hAnsi="Times New Roman" w:cs="Times New Roman"/>
                <w:i/>
                <w:sz w:val="20"/>
                <w:szCs w:val="20"/>
              </w:rPr>
              <w:t>Pentru Cererile de finanțare depuse prin MySMIS 2014, se verifica automat semnarea cu semnătura electronica.</w:t>
            </w:r>
          </w:p>
        </w:tc>
        <w:tc>
          <w:tcPr>
            <w:tcW w:w="708" w:type="dxa"/>
          </w:tcPr>
          <w:p w14:paraId="436DECE1" w14:textId="77777777" w:rsidR="00E31BBB" w:rsidRPr="002F1863" w:rsidRDefault="00E31BB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14:paraId="6B2552BF" w14:textId="77777777" w:rsidR="00E31BBB" w:rsidRPr="002F1863" w:rsidRDefault="00E31BB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4" w:type="dxa"/>
          </w:tcPr>
          <w:p w14:paraId="11E44F84" w14:textId="77777777" w:rsidR="00E31BBB" w:rsidRPr="002F1863" w:rsidRDefault="00E31BB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1BBB" w:rsidRPr="002F1863" w14:paraId="47C9CD72" w14:textId="77777777">
        <w:trPr>
          <w:trHeight w:val="244"/>
        </w:trPr>
        <w:tc>
          <w:tcPr>
            <w:tcW w:w="836" w:type="dxa"/>
          </w:tcPr>
          <w:p w14:paraId="5713DD5A" w14:textId="77777777" w:rsidR="00E31BBB" w:rsidRPr="002F1863" w:rsidRDefault="001D4D37">
            <w:pPr>
              <w:pStyle w:val="TableParagraph"/>
              <w:spacing w:line="223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CA-3</w:t>
            </w:r>
          </w:p>
        </w:tc>
        <w:tc>
          <w:tcPr>
            <w:tcW w:w="7808" w:type="dxa"/>
          </w:tcPr>
          <w:p w14:paraId="301FA707" w14:textId="77777777" w:rsidR="00E31BBB" w:rsidRPr="002F1863" w:rsidRDefault="001D4D37" w:rsidP="00D64E5E">
            <w:pPr>
              <w:pStyle w:val="TableParagraph"/>
              <w:spacing w:line="224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Acordul/documentul de parteneriat a fost încărcat în sistem? (dacă este cazul)</w:t>
            </w:r>
          </w:p>
        </w:tc>
        <w:tc>
          <w:tcPr>
            <w:tcW w:w="708" w:type="dxa"/>
          </w:tcPr>
          <w:p w14:paraId="49578F82" w14:textId="77777777" w:rsidR="00E31BBB" w:rsidRPr="002F1863" w:rsidRDefault="00E31BB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14:paraId="3F295182" w14:textId="77777777" w:rsidR="00E31BBB" w:rsidRPr="002F1863" w:rsidRDefault="00E31BB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4" w:type="dxa"/>
          </w:tcPr>
          <w:p w14:paraId="2F28B58E" w14:textId="77777777" w:rsidR="00E31BBB" w:rsidRPr="002F1863" w:rsidRDefault="00E31BB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1BBB" w:rsidRPr="002F1863" w14:paraId="32D0FC12" w14:textId="77777777">
        <w:trPr>
          <w:trHeight w:val="275"/>
        </w:trPr>
        <w:tc>
          <w:tcPr>
            <w:tcW w:w="14458" w:type="dxa"/>
            <w:gridSpan w:val="5"/>
            <w:shd w:val="clear" w:color="auto" w:fill="F4AF83"/>
          </w:tcPr>
          <w:p w14:paraId="23DB657C" w14:textId="0806D341" w:rsidR="003B1F4C" w:rsidRPr="002F1863" w:rsidRDefault="001D4D37" w:rsidP="003B1F4C">
            <w:pPr>
              <w:pStyle w:val="TableParagraph"/>
              <w:spacing w:line="256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b/>
                <w:sz w:val="20"/>
                <w:szCs w:val="20"/>
              </w:rPr>
              <w:t>2 - Eligibilitatea solicitantului (organizațiilor partenere) și a proiectului:</w:t>
            </w:r>
          </w:p>
        </w:tc>
      </w:tr>
      <w:tr w:rsidR="00E31BBB" w:rsidRPr="002F1863" w14:paraId="0CE77F3D" w14:textId="77777777">
        <w:trPr>
          <w:trHeight w:val="731"/>
        </w:trPr>
        <w:tc>
          <w:tcPr>
            <w:tcW w:w="836" w:type="dxa"/>
          </w:tcPr>
          <w:p w14:paraId="166316F5" w14:textId="77777777" w:rsidR="00E31BBB" w:rsidRPr="002F1863" w:rsidRDefault="001D4D37">
            <w:pPr>
              <w:pStyle w:val="TableParagraph"/>
              <w:spacing w:line="223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ESP-1</w:t>
            </w:r>
          </w:p>
        </w:tc>
        <w:tc>
          <w:tcPr>
            <w:tcW w:w="7808" w:type="dxa"/>
          </w:tcPr>
          <w:p w14:paraId="7274755D" w14:textId="77777777" w:rsidR="00E31BBB" w:rsidRPr="002F1863" w:rsidRDefault="00D64E5E" w:rsidP="00BA4F82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Beneficiarul</w:t>
            </w:r>
            <w:r w:rsidR="001D4D37" w:rsidRPr="002F1863">
              <w:rPr>
                <w:rFonts w:ascii="Times New Roman" w:hAnsi="Times New Roman" w:cs="Times New Roman"/>
                <w:sz w:val="20"/>
                <w:szCs w:val="20"/>
              </w:rPr>
              <w:t xml:space="preserve"> și organizațiile partenere fac parte din categoriile eligibile conform POAD și Ghidului Solicitantului POAD – </w:t>
            </w:r>
            <w:r w:rsidR="00BA4F82" w:rsidRPr="002F1863">
              <w:rPr>
                <w:rFonts w:ascii="Times New Roman" w:hAnsi="Times New Roman" w:cs="Times New Roman"/>
                <w:sz w:val="20"/>
                <w:szCs w:val="20"/>
              </w:rPr>
              <w:t>Acordarea de mese calde POAD</w:t>
            </w:r>
            <w:r w:rsidR="00993FB9" w:rsidRPr="002F1863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708" w:type="dxa"/>
          </w:tcPr>
          <w:p w14:paraId="78C7721C" w14:textId="77777777" w:rsidR="00E31BBB" w:rsidRPr="002F1863" w:rsidRDefault="00E31BB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14:paraId="167189CB" w14:textId="77777777" w:rsidR="00E31BBB" w:rsidRPr="002F1863" w:rsidRDefault="00E31BB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4" w:type="dxa"/>
          </w:tcPr>
          <w:p w14:paraId="1CC000B2" w14:textId="77777777" w:rsidR="00E31BBB" w:rsidRPr="002F1863" w:rsidRDefault="00E31BB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1BBB" w:rsidRPr="002F1863" w14:paraId="042695E8" w14:textId="77777777">
        <w:trPr>
          <w:trHeight w:val="244"/>
        </w:trPr>
        <w:tc>
          <w:tcPr>
            <w:tcW w:w="836" w:type="dxa"/>
          </w:tcPr>
          <w:p w14:paraId="28090115" w14:textId="77777777" w:rsidR="00E31BBB" w:rsidRPr="002F1863" w:rsidRDefault="001D4D37">
            <w:pPr>
              <w:pStyle w:val="TableParagraph"/>
              <w:spacing w:line="223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ESP-2</w:t>
            </w:r>
          </w:p>
        </w:tc>
        <w:tc>
          <w:tcPr>
            <w:tcW w:w="7808" w:type="dxa"/>
          </w:tcPr>
          <w:p w14:paraId="7C7B45C3" w14:textId="77777777" w:rsidR="00E31BBB" w:rsidRPr="002F1863" w:rsidRDefault="001D4D37" w:rsidP="00D64E5E">
            <w:pPr>
              <w:pStyle w:val="TableParagraph"/>
              <w:spacing w:line="224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Proiectul se încadrează în programul operațional, conform specificului de finanțare</w:t>
            </w:r>
            <w:r w:rsidR="00223DF9" w:rsidRPr="002F1863">
              <w:rPr>
                <w:rFonts w:ascii="Times New Roman" w:hAnsi="Times New Roman" w:cs="Times New Roman"/>
                <w:sz w:val="20"/>
                <w:szCs w:val="20"/>
              </w:rPr>
              <w:t xml:space="preserve"> și în regiunea de dezvoltare care corespunde apelului POAD</w:t>
            </w: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708" w:type="dxa"/>
          </w:tcPr>
          <w:p w14:paraId="20304074" w14:textId="77777777" w:rsidR="00E31BBB" w:rsidRPr="002F1863" w:rsidRDefault="00E31BB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14:paraId="76256A4B" w14:textId="77777777" w:rsidR="00E31BBB" w:rsidRPr="002F1863" w:rsidRDefault="00E31BB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4" w:type="dxa"/>
          </w:tcPr>
          <w:p w14:paraId="146BBC61" w14:textId="77777777" w:rsidR="00E31BBB" w:rsidRPr="002F1863" w:rsidRDefault="00E31BB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1BBB" w:rsidRPr="002F1863" w14:paraId="5A90BFE2" w14:textId="77777777">
        <w:trPr>
          <w:trHeight w:val="976"/>
        </w:trPr>
        <w:tc>
          <w:tcPr>
            <w:tcW w:w="836" w:type="dxa"/>
          </w:tcPr>
          <w:p w14:paraId="57518F64" w14:textId="77777777" w:rsidR="00E31BBB" w:rsidRPr="002F1863" w:rsidRDefault="001D4D37">
            <w:pPr>
              <w:pStyle w:val="TableParagraph"/>
              <w:spacing w:line="223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ESP-3</w:t>
            </w:r>
          </w:p>
        </w:tc>
        <w:tc>
          <w:tcPr>
            <w:tcW w:w="7808" w:type="dxa"/>
          </w:tcPr>
          <w:p w14:paraId="6EF6CC50" w14:textId="77777777" w:rsidR="00E31BBB" w:rsidRPr="002F1863" w:rsidRDefault="001D4D37" w:rsidP="00D64E5E">
            <w:pPr>
              <w:pStyle w:val="TableParagraph"/>
              <w:ind w:right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Proiectul nu este încheiat din punct de vedere material sau nu a fost implementat integral înainte ca cererea de finanțare în cadrul programului operațional să fie depusă de către beneficiar la autoritatea de management, indiferent dacă toate plățile relevante au fost</w:t>
            </w:r>
          </w:p>
          <w:p w14:paraId="0D0902DD" w14:textId="77777777" w:rsidR="00E31BBB" w:rsidRPr="002F1863" w:rsidRDefault="001D4D37" w:rsidP="00D64E5E">
            <w:pPr>
              <w:pStyle w:val="TableParagraph"/>
              <w:spacing w:line="225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realizate de către beneficiar?</w:t>
            </w:r>
          </w:p>
        </w:tc>
        <w:tc>
          <w:tcPr>
            <w:tcW w:w="708" w:type="dxa"/>
          </w:tcPr>
          <w:p w14:paraId="2DBF9E0B" w14:textId="77777777" w:rsidR="00E31BBB" w:rsidRPr="002F1863" w:rsidRDefault="00E31BB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2" w:type="dxa"/>
          </w:tcPr>
          <w:p w14:paraId="2B1EE9F5" w14:textId="77777777" w:rsidR="00E31BBB" w:rsidRPr="002F1863" w:rsidRDefault="00E31BB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254" w:type="dxa"/>
          </w:tcPr>
          <w:p w14:paraId="5C022D4D" w14:textId="77777777" w:rsidR="00E31BBB" w:rsidRPr="002F1863" w:rsidRDefault="00E31BB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E31BBB" w:rsidRPr="002F1863" w14:paraId="3259DF4C" w14:textId="77777777">
        <w:trPr>
          <w:trHeight w:val="244"/>
        </w:trPr>
        <w:tc>
          <w:tcPr>
            <w:tcW w:w="836" w:type="dxa"/>
          </w:tcPr>
          <w:p w14:paraId="7E1E23EE" w14:textId="77777777" w:rsidR="00E31BBB" w:rsidRPr="002F1863" w:rsidRDefault="001D4D37">
            <w:pPr>
              <w:pStyle w:val="TableParagraph"/>
              <w:spacing w:line="223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ESP-4</w:t>
            </w:r>
          </w:p>
        </w:tc>
        <w:tc>
          <w:tcPr>
            <w:tcW w:w="7808" w:type="dxa"/>
          </w:tcPr>
          <w:p w14:paraId="655551B4" w14:textId="34202307" w:rsidR="00E31BBB" w:rsidRPr="002F1863" w:rsidRDefault="001D4D37" w:rsidP="00572A26">
            <w:pPr>
              <w:pStyle w:val="TableParagraph"/>
              <w:spacing w:line="224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 xml:space="preserve">Durata proiectului se </w:t>
            </w:r>
            <w:r w:rsidR="00D64E5E" w:rsidRPr="002F1863">
              <w:rPr>
                <w:rFonts w:ascii="Times New Roman" w:hAnsi="Times New Roman" w:cs="Times New Roman"/>
                <w:sz w:val="20"/>
                <w:szCs w:val="20"/>
              </w:rPr>
              <w:t>încadrează</w:t>
            </w: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72A26">
              <w:rPr>
                <w:rFonts w:ascii="Times New Roman" w:hAnsi="Times New Roman" w:cs="Times New Roman"/>
                <w:sz w:val="20"/>
                <w:szCs w:val="20"/>
              </w:rPr>
              <w:t>î</w:t>
            </w: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n limitele stabilite?</w:t>
            </w:r>
          </w:p>
        </w:tc>
        <w:tc>
          <w:tcPr>
            <w:tcW w:w="708" w:type="dxa"/>
          </w:tcPr>
          <w:p w14:paraId="152C4421" w14:textId="77777777" w:rsidR="00E31BBB" w:rsidRPr="002F1863" w:rsidRDefault="00E31BB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14:paraId="5E3E6261" w14:textId="77777777" w:rsidR="00E31BBB" w:rsidRPr="002F1863" w:rsidRDefault="00E31BB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4" w:type="dxa"/>
          </w:tcPr>
          <w:p w14:paraId="1A510C84" w14:textId="77777777" w:rsidR="00E31BBB" w:rsidRPr="002F1863" w:rsidRDefault="00E31BB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1BBB" w:rsidRPr="002F1863" w14:paraId="5337B85B" w14:textId="77777777">
        <w:trPr>
          <w:trHeight w:val="460"/>
        </w:trPr>
        <w:tc>
          <w:tcPr>
            <w:tcW w:w="836" w:type="dxa"/>
          </w:tcPr>
          <w:p w14:paraId="3CD83B0E" w14:textId="77777777" w:rsidR="00E31BBB" w:rsidRPr="002F1863" w:rsidRDefault="001D4D37">
            <w:pPr>
              <w:pStyle w:val="TableParagraph"/>
              <w:spacing w:line="223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ESP-5</w:t>
            </w:r>
          </w:p>
        </w:tc>
        <w:tc>
          <w:tcPr>
            <w:tcW w:w="7808" w:type="dxa"/>
          </w:tcPr>
          <w:p w14:paraId="4E5E56C3" w14:textId="77777777" w:rsidR="00E31BBB" w:rsidRPr="002F1863" w:rsidRDefault="001D4D37" w:rsidP="00D64E5E">
            <w:pPr>
              <w:pStyle w:val="TableParagraph"/>
              <w:spacing w:line="223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Valoarea proiectului și contribuția financiară solicitată se încadrează în limitele stabilite în</w:t>
            </w:r>
          </w:p>
          <w:p w14:paraId="1433460B" w14:textId="77777777" w:rsidR="00E31BBB" w:rsidRPr="002F1863" w:rsidRDefault="001D4D37" w:rsidP="00D64E5E">
            <w:pPr>
              <w:pStyle w:val="TableParagraph"/>
              <w:spacing w:line="217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Ghidul Solicitantului?</w:t>
            </w:r>
          </w:p>
        </w:tc>
        <w:tc>
          <w:tcPr>
            <w:tcW w:w="708" w:type="dxa"/>
          </w:tcPr>
          <w:p w14:paraId="0E12C740" w14:textId="77777777" w:rsidR="00E31BBB" w:rsidRPr="002F1863" w:rsidRDefault="00E31BB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14:paraId="01729F05" w14:textId="77777777" w:rsidR="00E31BBB" w:rsidRPr="002F1863" w:rsidRDefault="00E31BB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4" w:type="dxa"/>
          </w:tcPr>
          <w:p w14:paraId="254B4235" w14:textId="77777777" w:rsidR="00E31BBB" w:rsidRPr="002F1863" w:rsidRDefault="00E31BB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1BBB" w:rsidRPr="002F1863" w14:paraId="17AB01B5" w14:textId="77777777">
        <w:trPr>
          <w:trHeight w:val="489"/>
        </w:trPr>
        <w:tc>
          <w:tcPr>
            <w:tcW w:w="836" w:type="dxa"/>
          </w:tcPr>
          <w:p w14:paraId="1BA85CE1" w14:textId="17099DC3" w:rsidR="00E31BBB" w:rsidRPr="002F1863" w:rsidRDefault="003B1F4C">
            <w:pPr>
              <w:pStyle w:val="TableParagraph"/>
              <w:spacing w:line="223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ESP-6</w:t>
            </w:r>
          </w:p>
        </w:tc>
        <w:tc>
          <w:tcPr>
            <w:tcW w:w="7808" w:type="dxa"/>
          </w:tcPr>
          <w:p w14:paraId="24FFEF6B" w14:textId="41228402" w:rsidR="00E31BBB" w:rsidRPr="002F1863" w:rsidRDefault="00D64E5E" w:rsidP="00D64E5E">
            <w:pPr>
              <w:pStyle w:val="TableParagraph"/>
              <w:spacing w:line="243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Activitățile</w:t>
            </w:r>
            <w:r w:rsidR="00572A26">
              <w:rPr>
                <w:rFonts w:ascii="Times New Roman" w:hAnsi="Times New Roman" w:cs="Times New Roman"/>
                <w:sz w:val="20"/>
                <w:szCs w:val="20"/>
              </w:rPr>
              <w:t xml:space="preserve"> descrise î</w:t>
            </w:r>
            <w:r w:rsidR="001D4D37" w:rsidRPr="002F1863">
              <w:rPr>
                <w:rFonts w:ascii="Times New Roman" w:hAnsi="Times New Roman" w:cs="Times New Roman"/>
                <w:sz w:val="20"/>
                <w:szCs w:val="20"/>
              </w:rPr>
              <w:t>n proiect sunt eligibile conform POAD și Ghidului Solicitantului POAD-</w:t>
            </w:r>
          </w:p>
          <w:p w14:paraId="0990A0E2" w14:textId="77777777" w:rsidR="00E31BBB" w:rsidRPr="002F1863" w:rsidRDefault="00BA4F82" w:rsidP="00BA4F82">
            <w:pPr>
              <w:ind w:right="621"/>
              <w:rPr>
                <w:rFonts w:ascii="Times New Roman" w:hAnsi="Times New Roman" w:cs="Times New Roman"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Acordarea de mese calde POAD</w:t>
            </w:r>
            <w:r w:rsidR="001D4D37" w:rsidRPr="002F1863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708" w:type="dxa"/>
          </w:tcPr>
          <w:p w14:paraId="0C78BCBF" w14:textId="77777777" w:rsidR="00E31BBB" w:rsidRPr="002F1863" w:rsidRDefault="00E31BB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14:paraId="0EED992C" w14:textId="77777777" w:rsidR="00E31BBB" w:rsidRPr="002F1863" w:rsidRDefault="00E31BB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4" w:type="dxa"/>
          </w:tcPr>
          <w:p w14:paraId="4C19DFC9" w14:textId="77777777" w:rsidR="00E31BBB" w:rsidRPr="002F1863" w:rsidRDefault="00E31BB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1F4C" w:rsidRPr="002F1863" w14:paraId="2CBCD2CC" w14:textId="77777777" w:rsidTr="003B1F4C">
        <w:trPr>
          <w:trHeight w:val="489"/>
        </w:trPr>
        <w:tc>
          <w:tcPr>
            <w:tcW w:w="836" w:type="dxa"/>
            <w:shd w:val="clear" w:color="auto" w:fill="FFFF00"/>
          </w:tcPr>
          <w:p w14:paraId="4F9B4401" w14:textId="62931772" w:rsidR="003B1F4C" w:rsidRPr="002F1863" w:rsidRDefault="003B1F4C">
            <w:pPr>
              <w:pStyle w:val="TableParagraph"/>
              <w:spacing w:line="223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ESP-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808" w:type="dxa"/>
            <w:shd w:val="clear" w:color="auto" w:fill="FFFF00"/>
          </w:tcPr>
          <w:p w14:paraId="62EFB952" w14:textId="360CCA08" w:rsidR="003B1F4C" w:rsidRPr="003B1F4C" w:rsidRDefault="003B1F4C" w:rsidP="003B1F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1F4C">
              <w:rPr>
                <w:rFonts w:ascii="Times New Roman" w:hAnsi="Times New Roman" w:cs="Times New Roman"/>
                <w:sz w:val="20"/>
                <w:szCs w:val="20"/>
              </w:rPr>
              <w:t>ESP-7 - Proiectul cuprinde măsuri complementare/auxiliare?</w:t>
            </w:r>
          </w:p>
          <w:p w14:paraId="128CAF43" w14:textId="77777777" w:rsidR="003B1F4C" w:rsidRPr="002F1863" w:rsidRDefault="003B1F4C" w:rsidP="00D64E5E">
            <w:pPr>
              <w:pStyle w:val="TableParagraph"/>
              <w:spacing w:line="243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3A2C4919" w14:textId="77777777" w:rsidR="003B1F4C" w:rsidRPr="002F1863" w:rsidRDefault="003B1F4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14:paraId="4FFD20EB" w14:textId="77777777" w:rsidR="003B1F4C" w:rsidRPr="002F1863" w:rsidRDefault="003B1F4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4" w:type="dxa"/>
          </w:tcPr>
          <w:p w14:paraId="3CE4B33C" w14:textId="77777777" w:rsidR="003B1F4C" w:rsidRPr="002F1863" w:rsidRDefault="003B1F4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1BBB" w:rsidRPr="002F1863" w14:paraId="6E53C08E" w14:textId="77777777">
        <w:trPr>
          <w:trHeight w:val="241"/>
        </w:trPr>
        <w:tc>
          <w:tcPr>
            <w:tcW w:w="836" w:type="dxa"/>
          </w:tcPr>
          <w:p w14:paraId="166D2E82" w14:textId="15EE89DE" w:rsidR="00E31BBB" w:rsidRPr="002F1863" w:rsidRDefault="001D4D37">
            <w:pPr>
              <w:pStyle w:val="TableParagraph"/>
              <w:spacing w:line="222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ESP-</w:t>
            </w:r>
            <w:r w:rsidR="003B1F4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808" w:type="dxa"/>
          </w:tcPr>
          <w:p w14:paraId="759DFC14" w14:textId="77777777" w:rsidR="00E31BBB" w:rsidRPr="002F1863" w:rsidRDefault="001D4D37" w:rsidP="00D64E5E">
            <w:pPr>
              <w:pStyle w:val="TableParagraph"/>
              <w:spacing w:line="222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Proiectul cuprinde măsurile minime de informare și publicitate?</w:t>
            </w:r>
          </w:p>
        </w:tc>
        <w:tc>
          <w:tcPr>
            <w:tcW w:w="708" w:type="dxa"/>
          </w:tcPr>
          <w:p w14:paraId="625AE478" w14:textId="77777777" w:rsidR="00E31BBB" w:rsidRDefault="00E31BB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DC76B6" w14:textId="60DB911D" w:rsidR="003B1F4C" w:rsidRPr="002F1863" w:rsidRDefault="003B1F4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14:paraId="4CC3103D" w14:textId="77777777" w:rsidR="00E31BBB" w:rsidRPr="002F1863" w:rsidRDefault="00E31BB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4" w:type="dxa"/>
          </w:tcPr>
          <w:p w14:paraId="7252D21E" w14:textId="77777777" w:rsidR="00E31BBB" w:rsidRPr="002F1863" w:rsidRDefault="00E31BB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1BBB" w:rsidRPr="002F1863" w14:paraId="37B25474" w14:textId="77777777">
        <w:trPr>
          <w:trHeight w:val="232"/>
        </w:trPr>
        <w:tc>
          <w:tcPr>
            <w:tcW w:w="836" w:type="dxa"/>
          </w:tcPr>
          <w:p w14:paraId="1E0F0AF0" w14:textId="5A92A8CF" w:rsidR="00E31BBB" w:rsidRPr="002F1863" w:rsidRDefault="001D4D37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ESP-</w:t>
            </w:r>
            <w:r w:rsidR="003B1F4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808" w:type="dxa"/>
          </w:tcPr>
          <w:p w14:paraId="42235CB3" w14:textId="321B9E5A" w:rsidR="00E31BBB" w:rsidRPr="002F1863" w:rsidRDefault="001D4D37" w:rsidP="00D64E5E">
            <w:pPr>
              <w:pStyle w:val="TableParagraph"/>
              <w:spacing w:line="212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 xml:space="preserve">Proiectul propus spre </w:t>
            </w:r>
            <w:r w:rsidR="00D64E5E" w:rsidRPr="002F1863">
              <w:rPr>
                <w:rFonts w:ascii="Times New Roman" w:hAnsi="Times New Roman" w:cs="Times New Roman"/>
                <w:sz w:val="20"/>
                <w:szCs w:val="20"/>
              </w:rPr>
              <w:t>finanțare</w:t>
            </w:r>
            <w:r w:rsidR="00572A26">
              <w:rPr>
                <w:rFonts w:ascii="Times New Roman" w:hAnsi="Times New Roman" w:cs="Times New Roman"/>
                <w:sz w:val="20"/>
                <w:szCs w:val="20"/>
              </w:rPr>
              <w:t xml:space="preserve"> este implementat în Româ</w:t>
            </w: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nia?</w:t>
            </w:r>
          </w:p>
        </w:tc>
        <w:tc>
          <w:tcPr>
            <w:tcW w:w="708" w:type="dxa"/>
          </w:tcPr>
          <w:p w14:paraId="796BEFD0" w14:textId="77777777" w:rsidR="00E31BBB" w:rsidRDefault="00E31BB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A80BC1" w14:textId="53FBAEC0" w:rsidR="003B1F4C" w:rsidRPr="002F1863" w:rsidRDefault="003B1F4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14:paraId="06D7C4F5" w14:textId="77777777" w:rsidR="00E31BBB" w:rsidRPr="002F1863" w:rsidRDefault="00E31BB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4" w:type="dxa"/>
          </w:tcPr>
          <w:p w14:paraId="1EAB9651" w14:textId="77777777" w:rsidR="00E31BBB" w:rsidRPr="002F1863" w:rsidRDefault="00E31BB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F5EB45D" w14:textId="77777777" w:rsidR="00E31BBB" w:rsidRPr="002F1863" w:rsidRDefault="00E31BBB">
      <w:pPr>
        <w:rPr>
          <w:rFonts w:ascii="Times New Roman" w:hAnsi="Times New Roman" w:cs="Times New Roman"/>
          <w:sz w:val="20"/>
          <w:szCs w:val="20"/>
        </w:rPr>
        <w:sectPr w:rsidR="00E31BBB" w:rsidRPr="002F1863" w:rsidSect="003B1F4C">
          <w:headerReference w:type="default" r:id="rId7"/>
          <w:footerReference w:type="default" r:id="rId8"/>
          <w:type w:val="continuous"/>
          <w:pgSz w:w="16840" w:h="11910" w:orient="landscape"/>
          <w:pgMar w:top="1440" w:right="1320" w:bottom="450" w:left="780" w:header="158" w:footer="716" w:gutter="0"/>
          <w:pgNumType w:start="1"/>
          <w:cols w:space="720"/>
        </w:sectPr>
      </w:pPr>
    </w:p>
    <w:p w14:paraId="7F3A45E6" w14:textId="77777777" w:rsidR="00E31BBB" w:rsidRPr="002F1863" w:rsidRDefault="00E31BBB">
      <w:pPr>
        <w:pStyle w:val="Corptext"/>
        <w:spacing w:before="3"/>
        <w:rPr>
          <w:u w:val="none"/>
        </w:rPr>
      </w:pPr>
    </w:p>
    <w:tbl>
      <w:tblPr>
        <w:tblStyle w:val="TableNormal1"/>
        <w:tblW w:w="15458" w:type="dxa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6"/>
        <w:gridCol w:w="6826"/>
        <w:gridCol w:w="708"/>
        <w:gridCol w:w="852"/>
        <w:gridCol w:w="1285"/>
        <w:gridCol w:w="4951"/>
      </w:tblGrid>
      <w:tr w:rsidR="00AA2738" w:rsidRPr="002F1863" w14:paraId="450E83CC" w14:textId="77777777" w:rsidTr="00AA2738">
        <w:trPr>
          <w:trHeight w:val="690"/>
        </w:trPr>
        <w:tc>
          <w:tcPr>
            <w:tcW w:w="836" w:type="dxa"/>
          </w:tcPr>
          <w:p w14:paraId="79987AE4" w14:textId="3FEE39BC" w:rsidR="00AA2738" w:rsidRPr="002F1863" w:rsidRDefault="00AA2738" w:rsidP="003B1F4C">
            <w:pPr>
              <w:pStyle w:val="TableParagraph"/>
              <w:spacing w:line="223" w:lineRule="exac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ESP-</w:t>
            </w:r>
            <w:r w:rsidR="003B1F4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826" w:type="dxa"/>
          </w:tcPr>
          <w:p w14:paraId="69AF8439" w14:textId="77777777" w:rsidR="00AA2738" w:rsidRPr="002F1863" w:rsidRDefault="00AA2738" w:rsidP="00121201">
            <w:pPr>
              <w:pStyle w:val="TableParagraph"/>
              <w:spacing w:line="223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Proiectul propus spre finanțare (activitățile proiectului, cu aceleași rezultate, pentru aceiași</w:t>
            </w:r>
            <w:r w:rsidR="00121201" w:rsidRPr="002F18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membri ai grupului țintă) nu a mai beneficiat de sprijin financiar din fonduri nerambursabile (dublă finanțare).</w:t>
            </w:r>
          </w:p>
        </w:tc>
        <w:tc>
          <w:tcPr>
            <w:tcW w:w="708" w:type="dxa"/>
          </w:tcPr>
          <w:p w14:paraId="0D70613E" w14:textId="77777777" w:rsidR="00AA2738" w:rsidRPr="002F1863" w:rsidRDefault="00AA2738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14:paraId="2B4F3588" w14:textId="77777777" w:rsidR="00AA2738" w:rsidRPr="002F1863" w:rsidRDefault="00AA2738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14:paraId="18C56A1E" w14:textId="77777777" w:rsidR="00AA2738" w:rsidRPr="002F1863" w:rsidRDefault="00AA2738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1" w:type="dxa"/>
          </w:tcPr>
          <w:p w14:paraId="6884ADDA" w14:textId="77777777" w:rsidR="00AA2738" w:rsidRPr="002F1863" w:rsidRDefault="00AA2738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2738" w:rsidRPr="002F1863" w14:paraId="2F84DC22" w14:textId="77777777" w:rsidTr="00AA2738">
        <w:trPr>
          <w:trHeight w:val="230"/>
        </w:trPr>
        <w:tc>
          <w:tcPr>
            <w:tcW w:w="836" w:type="dxa"/>
          </w:tcPr>
          <w:p w14:paraId="58E30FC3" w14:textId="2A1F5254" w:rsidR="00AA2738" w:rsidRPr="002F1863" w:rsidRDefault="00AA2738">
            <w:pPr>
              <w:pStyle w:val="TableParagraph"/>
              <w:spacing w:line="21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ESP-1</w:t>
            </w:r>
            <w:r w:rsidR="003B1F4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26" w:type="dxa"/>
          </w:tcPr>
          <w:p w14:paraId="19E07FD6" w14:textId="78E5AFC9" w:rsidR="00AA2738" w:rsidRPr="002F1863" w:rsidRDefault="00572A26">
            <w:pPr>
              <w:pStyle w:val="TableParagraph"/>
              <w:spacing w:line="21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Cheltuielile prevăzute respectă</w:t>
            </w:r>
            <w:r w:rsidR="00AA2738" w:rsidRPr="002F1863">
              <w:rPr>
                <w:rFonts w:ascii="Times New Roman" w:hAnsi="Times New Roman" w:cs="Times New Roman"/>
                <w:sz w:val="20"/>
                <w:szCs w:val="20"/>
              </w:rPr>
              <w:t xml:space="preserve"> prevederile legale privind eligibilitatea</w:t>
            </w:r>
          </w:p>
        </w:tc>
        <w:tc>
          <w:tcPr>
            <w:tcW w:w="708" w:type="dxa"/>
          </w:tcPr>
          <w:p w14:paraId="5494FFF8" w14:textId="77777777" w:rsidR="00AA2738" w:rsidRPr="002F1863" w:rsidRDefault="00AA2738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14:paraId="732CB504" w14:textId="77777777" w:rsidR="00AA2738" w:rsidRPr="002F1863" w:rsidRDefault="00AA2738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14:paraId="15295830" w14:textId="77777777" w:rsidR="00AA2738" w:rsidRPr="002F1863" w:rsidRDefault="00AA2738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1" w:type="dxa"/>
          </w:tcPr>
          <w:p w14:paraId="31630720" w14:textId="77777777" w:rsidR="00AA2738" w:rsidRDefault="00AA2738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28D51E" w14:textId="4EB92F93" w:rsidR="003B1F4C" w:rsidRPr="002F1863" w:rsidRDefault="003B1F4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2738" w:rsidRPr="002F1863" w14:paraId="63E94912" w14:textId="77777777" w:rsidTr="00AA2738">
        <w:trPr>
          <w:trHeight w:val="230"/>
        </w:trPr>
        <w:tc>
          <w:tcPr>
            <w:tcW w:w="836" w:type="dxa"/>
          </w:tcPr>
          <w:p w14:paraId="16FDBE20" w14:textId="1525DFC4" w:rsidR="00AA2738" w:rsidRPr="002F1863" w:rsidRDefault="00AA2738">
            <w:pPr>
              <w:pStyle w:val="TableParagraph"/>
              <w:spacing w:line="21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ESP-1</w:t>
            </w:r>
            <w:r w:rsidR="003B1F4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26" w:type="dxa"/>
          </w:tcPr>
          <w:p w14:paraId="1F7386D4" w14:textId="4693963D" w:rsidR="00AA2738" w:rsidRPr="002F1863" w:rsidRDefault="00AA2738" w:rsidP="008828A5">
            <w:pPr>
              <w:pStyle w:val="TableParagraph"/>
              <w:spacing w:line="21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Beneficiarul/partener</w:t>
            </w:r>
            <w:r w:rsidR="00235534" w:rsidRPr="002F1863">
              <w:rPr>
                <w:rFonts w:ascii="Times New Roman" w:hAnsi="Times New Roman" w:cs="Times New Roman"/>
                <w:sz w:val="20"/>
                <w:szCs w:val="20"/>
              </w:rPr>
              <w:t>ii e</w:t>
            </w:r>
            <w:r w:rsidR="00560888" w:rsidRPr="002F1863">
              <w:rPr>
                <w:rFonts w:ascii="Times New Roman" w:hAnsi="Times New Roman" w:cs="Times New Roman"/>
                <w:sz w:val="20"/>
                <w:szCs w:val="20"/>
              </w:rPr>
              <w:t>ste</w:t>
            </w:r>
            <w:r w:rsidR="00235534" w:rsidRPr="002F1863">
              <w:rPr>
                <w:rFonts w:ascii="Times New Roman" w:hAnsi="Times New Roman" w:cs="Times New Roman"/>
                <w:sz w:val="20"/>
                <w:szCs w:val="20"/>
              </w:rPr>
              <w:t>/sunt</w:t>
            </w:r>
            <w:r w:rsidR="00560888" w:rsidRPr="002F18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828A5">
              <w:rPr>
                <w:rFonts w:ascii="Times New Roman" w:hAnsi="Times New Roman" w:cs="Times New Roman"/>
                <w:sz w:val="20"/>
                <w:szCs w:val="20"/>
              </w:rPr>
              <w:t>desemnat</w:t>
            </w:r>
            <w:r w:rsidR="00235534" w:rsidRPr="002F186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="008828A5">
              <w:rPr>
                <w:rFonts w:ascii="Times New Roman" w:hAnsi="Times New Roman" w:cs="Times New Roman"/>
                <w:sz w:val="20"/>
                <w:szCs w:val="20"/>
              </w:rPr>
              <w:t>desemnati</w:t>
            </w:r>
            <w:proofErr w:type="spellEnd"/>
            <w:r w:rsidR="00560888" w:rsidRPr="002F1863">
              <w:rPr>
                <w:rFonts w:ascii="Times New Roman" w:hAnsi="Times New Roman" w:cs="Times New Roman"/>
                <w:sz w:val="20"/>
                <w:szCs w:val="20"/>
              </w:rPr>
              <w:t xml:space="preserve"> conform </w:t>
            </w:r>
            <w:r w:rsidR="00572A26" w:rsidRPr="002F1863">
              <w:rPr>
                <w:rFonts w:ascii="Times New Roman" w:hAnsi="Times New Roman" w:cs="Times New Roman"/>
                <w:sz w:val="20"/>
                <w:szCs w:val="20"/>
              </w:rPr>
              <w:t>legislației</w:t>
            </w:r>
            <w:r w:rsidR="00572A26">
              <w:rPr>
                <w:rFonts w:ascii="Times New Roman" w:hAnsi="Times New Roman" w:cs="Times New Roman"/>
                <w:sz w:val="20"/>
                <w:szCs w:val="20"/>
              </w:rPr>
              <w:t xml:space="preserve"> aplicabile</w:t>
            </w:r>
            <w:bookmarkStart w:id="0" w:name="_GoBack"/>
            <w:bookmarkEnd w:id="0"/>
          </w:p>
        </w:tc>
        <w:tc>
          <w:tcPr>
            <w:tcW w:w="708" w:type="dxa"/>
          </w:tcPr>
          <w:p w14:paraId="2E082525" w14:textId="77777777" w:rsidR="00AA2738" w:rsidRPr="002F1863" w:rsidRDefault="00AA2738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14:paraId="0985C3C7" w14:textId="77777777" w:rsidR="00AA2738" w:rsidRPr="002F1863" w:rsidRDefault="00AA2738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14:paraId="6BB459C5" w14:textId="77777777" w:rsidR="00AA2738" w:rsidRPr="002F1863" w:rsidRDefault="00AA2738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1" w:type="dxa"/>
          </w:tcPr>
          <w:p w14:paraId="1E5219EC" w14:textId="77777777" w:rsidR="00AA2738" w:rsidRDefault="00AA2738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E4C86A" w14:textId="5B81D195" w:rsidR="003B1F4C" w:rsidRPr="002F1863" w:rsidRDefault="003B1F4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2738" w:rsidRPr="002F1863" w14:paraId="0A60FC63" w14:textId="77777777" w:rsidTr="00AA2738">
        <w:trPr>
          <w:trHeight w:val="552"/>
        </w:trPr>
        <w:tc>
          <w:tcPr>
            <w:tcW w:w="836" w:type="dxa"/>
          </w:tcPr>
          <w:p w14:paraId="07A52B15" w14:textId="77777777" w:rsidR="00AA2738" w:rsidRPr="002F1863" w:rsidRDefault="00AA2738">
            <w:pPr>
              <w:pStyle w:val="TableParagraph"/>
              <w:spacing w:line="32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6826" w:type="dxa"/>
          </w:tcPr>
          <w:p w14:paraId="66728703" w14:textId="77777777" w:rsidR="00AA2738" w:rsidRPr="002F1863" w:rsidRDefault="00AA2738">
            <w:pPr>
              <w:pStyle w:val="TableParagraph"/>
              <w:spacing w:line="32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Evaluare </w:t>
            </w:r>
            <w:proofErr w:type="spellStart"/>
            <w:r w:rsidRPr="002F1863">
              <w:rPr>
                <w:rFonts w:ascii="Times New Roman" w:hAnsi="Times New Roman" w:cs="Times New Roman"/>
                <w:b/>
                <w:sz w:val="20"/>
                <w:szCs w:val="20"/>
              </w:rPr>
              <w:t>tehnico</w:t>
            </w:r>
            <w:proofErr w:type="spellEnd"/>
            <w:r w:rsidRPr="002F1863">
              <w:rPr>
                <w:rFonts w:ascii="Times New Roman" w:hAnsi="Times New Roman" w:cs="Times New Roman"/>
                <w:b/>
                <w:sz w:val="20"/>
                <w:szCs w:val="20"/>
              </w:rPr>
              <w:t>-financiară</w:t>
            </w:r>
          </w:p>
        </w:tc>
        <w:tc>
          <w:tcPr>
            <w:tcW w:w="1560" w:type="dxa"/>
            <w:gridSpan w:val="2"/>
          </w:tcPr>
          <w:p w14:paraId="52B27BBE" w14:textId="77777777" w:rsidR="00AA2738" w:rsidRPr="002F1863" w:rsidRDefault="00AA2738">
            <w:pPr>
              <w:pStyle w:val="TableParagraph"/>
              <w:spacing w:line="273" w:lineRule="exact"/>
              <w:ind w:left="16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b/>
                <w:sz w:val="20"/>
                <w:szCs w:val="20"/>
              </w:rPr>
              <w:t>PUNCTAJ</w:t>
            </w:r>
          </w:p>
          <w:p w14:paraId="24421951" w14:textId="77777777" w:rsidR="00AA2738" w:rsidRPr="002F1863" w:rsidRDefault="00AA2738">
            <w:pPr>
              <w:pStyle w:val="TableParagraph"/>
              <w:spacing w:line="260" w:lineRule="exact"/>
              <w:ind w:left="28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b/>
                <w:sz w:val="20"/>
                <w:szCs w:val="20"/>
              </w:rPr>
              <w:t>(maxim)</w:t>
            </w:r>
          </w:p>
        </w:tc>
        <w:tc>
          <w:tcPr>
            <w:tcW w:w="1285" w:type="dxa"/>
          </w:tcPr>
          <w:p w14:paraId="16D2047B" w14:textId="77777777" w:rsidR="00AA2738" w:rsidRPr="002F1863" w:rsidRDefault="00CD1728">
            <w:pPr>
              <w:pStyle w:val="TableParagraph"/>
              <w:spacing w:line="320" w:lineRule="exact"/>
              <w:ind w:left="10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b/>
                <w:sz w:val="20"/>
                <w:szCs w:val="20"/>
              </w:rPr>
              <w:t>Tip de calcul</w:t>
            </w:r>
          </w:p>
        </w:tc>
        <w:tc>
          <w:tcPr>
            <w:tcW w:w="4951" w:type="dxa"/>
          </w:tcPr>
          <w:p w14:paraId="1202A42D" w14:textId="77777777" w:rsidR="00AA2738" w:rsidRPr="002F1863" w:rsidRDefault="00AA2738">
            <w:pPr>
              <w:pStyle w:val="TableParagraph"/>
              <w:spacing w:line="320" w:lineRule="exact"/>
              <w:ind w:left="10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b/>
                <w:sz w:val="20"/>
                <w:szCs w:val="20"/>
              </w:rPr>
              <w:t>Motivare</w:t>
            </w:r>
          </w:p>
        </w:tc>
      </w:tr>
      <w:tr w:rsidR="00AA2738" w:rsidRPr="002F1863" w14:paraId="1F8A5F23" w14:textId="77777777" w:rsidTr="00AA2738">
        <w:trPr>
          <w:trHeight w:val="275"/>
        </w:trPr>
        <w:tc>
          <w:tcPr>
            <w:tcW w:w="7662" w:type="dxa"/>
            <w:gridSpan w:val="2"/>
            <w:tcBorders>
              <w:right w:val="nil"/>
            </w:tcBorders>
            <w:shd w:val="clear" w:color="auto" w:fill="F4AF83"/>
          </w:tcPr>
          <w:p w14:paraId="45BF119F" w14:textId="549749FB" w:rsidR="00AA2738" w:rsidRPr="002F1863" w:rsidRDefault="00AA2738">
            <w:pPr>
              <w:pStyle w:val="TableParagraph"/>
              <w:spacing w:line="256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b/>
                <w:sz w:val="20"/>
                <w:szCs w:val="20"/>
              </w:rPr>
              <w:t>3 - Relevan</w:t>
            </w:r>
            <w:r w:rsidR="00570345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Pr="002F1863">
              <w:rPr>
                <w:rFonts w:ascii="Times New Roman" w:hAnsi="Times New Roman" w:cs="Times New Roman"/>
                <w:b/>
                <w:sz w:val="20"/>
                <w:szCs w:val="20"/>
              </w:rPr>
              <w:t>a - Coerența activităților cu obiectivele POAD:</w:t>
            </w:r>
          </w:p>
        </w:tc>
        <w:tc>
          <w:tcPr>
            <w:tcW w:w="1560" w:type="dxa"/>
            <w:gridSpan w:val="2"/>
            <w:tcBorders>
              <w:left w:val="nil"/>
              <w:right w:val="nil"/>
            </w:tcBorders>
            <w:shd w:val="clear" w:color="auto" w:fill="F4AF83"/>
          </w:tcPr>
          <w:p w14:paraId="4E13C851" w14:textId="77777777" w:rsidR="00AA2738" w:rsidRPr="002F1863" w:rsidRDefault="00AA2738">
            <w:pPr>
              <w:pStyle w:val="TableParagraph"/>
              <w:spacing w:line="256" w:lineRule="exact"/>
              <w:ind w:left="635" w:right="63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1285" w:type="dxa"/>
            <w:tcBorders>
              <w:left w:val="nil"/>
              <w:right w:val="nil"/>
            </w:tcBorders>
            <w:shd w:val="clear" w:color="auto" w:fill="F4AF83"/>
          </w:tcPr>
          <w:p w14:paraId="52A5E452" w14:textId="77777777" w:rsidR="00AA2738" w:rsidRDefault="00AA2738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F8B72C" w14:textId="03EDBE30" w:rsidR="003B1F4C" w:rsidRPr="002F1863" w:rsidRDefault="003B1F4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1" w:type="dxa"/>
            <w:tcBorders>
              <w:left w:val="nil"/>
            </w:tcBorders>
            <w:shd w:val="clear" w:color="auto" w:fill="F4AF83"/>
          </w:tcPr>
          <w:p w14:paraId="4B97F477" w14:textId="77777777" w:rsidR="00AA2738" w:rsidRPr="002F1863" w:rsidRDefault="00AA2738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2738" w:rsidRPr="002F1863" w14:paraId="0C3A9DE0" w14:textId="77777777" w:rsidTr="00AA2738">
        <w:trPr>
          <w:trHeight w:val="486"/>
        </w:trPr>
        <w:tc>
          <w:tcPr>
            <w:tcW w:w="836" w:type="dxa"/>
          </w:tcPr>
          <w:p w14:paraId="1A707664" w14:textId="77777777" w:rsidR="00AA2738" w:rsidRPr="002F1863" w:rsidRDefault="00121201">
            <w:pPr>
              <w:pStyle w:val="TableParagraph"/>
              <w:spacing w:line="223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R-1</w:t>
            </w:r>
          </w:p>
        </w:tc>
        <w:tc>
          <w:tcPr>
            <w:tcW w:w="6826" w:type="dxa"/>
          </w:tcPr>
          <w:p w14:paraId="677AA867" w14:textId="59BDA2FA" w:rsidR="00AA2738" w:rsidRPr="002F1863" w:rsidRDefault="00BA3970" w:rsidP="00BA3970">
            <w:pPr>
              <w:pStyle w:val="TableParagraph"/>
              <w:spacing w:line="243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Proiectul contribuie la îndeplinirea obiectivelor din documentele strategice relevante pentru POAD (Strategia Europa 2020)</w:t>
            </w:r>
          </w:p>
        </w:tc>
        <w:tc>
          <w:tcPr>
            <w:tcW w:w="1560" w:type="dxa"/>
            <w:gridSpan w:val="2"/>
          </w:tcPr>
          <w:p w14:paraId="679B5B98" w14:textId="77777777" w:rsidR="00AA2738" w:rsidRPr="002F1863" w:rsidRDefault="00AA2738">
            <w:pPr>
              <w:pStyle w:val="TableParagraph"/>
              <w:spacing w:line="223" w:lineRule="exact"/>
              <w:ind w:left="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b/>
                <w:w w:val="99"/>
                <w:sz w:val="20"/>
                <w:szCs w:val="20"/>
              </w:rPr>
              <w:t>5</w:t>
            </w:r>
          </w:p>
        </w:tc>
        <w:tc>
          <w:tcPr>
            <w:tcW w:w="1285" w:type="dxa"/>
          </w:tcPr>
          <w:p w14:paraId="4E15D0CD" w14:textId="77777777" w:rsidR="00AA2738" w:rsidRPr="002F1863" w:rsidRDefault="00AA2738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1" w:type="dxa"/>
          </w:tcPr>
          <w:p w14:paraId="35F8289B" w14:textId="77777777" w:rsidR="00AA2738" w:rsidRPr="002F1863" w:rsidRDefault="00AA2738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2738" w:rsidRPr="002F1863" w14:paraId="73066B95" w14:textId="77777777" w:rsidTr="00AA2738">
        <w:trPr>
          <w:trHeight w:val="244"/>
        </w:trPr>
        <w:tc>
          <w:tcPr>
            <w:tcW w:w="836" w:type="dxa"/>
          </w:tcPr>
          <w:p w14:paraId="3FC74C81" w14:textId="6E36B6DD" w:rsidR="00AA2738" w:rsidRPr="002F1863" w:rsidRDefault="00BA3970">
            <w:pPr>
              <w:pStyle w:val="TableParagraph"/>
              <w:spacing w:line="223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R-2</w:t>
            </w:r>
          </w:p>
        </w:tc>
        <w:tc>
          <w:tcPr>
            <w:tcW w:w="6826" w:type="dxa"/>
          </w:tcPr>
          <w:p w14:paraId="3CA48EE0" w14:textId="118FEE82" w:rsidR="00BA3970" w:rsidRPr="00BA3970" w:rsidRDefault="00BA3970" w:rsidP="00BA3970">
            <w:pPr>
              <w:pStyle w:val="TableParagraph"/>
              <w:spacing w:line="243" w:lineRule="exact"/>
              <w:rPr>
                <w:rFonts w:ascii="Times New Roman" w:hAnsi="Times New Roman" w:cs="Times New Roman"/>
                <w:sz w:val="20"/>
              </w:rPr>
            </w:pPr>
            <w:r w:rsidRPr="00BA3970">
              <w:rPr>
                <w:rFonts w:ascii="Times New Roman" w:hAnsi="Times New Roman" w:cs="Times New Roman"/>
                <w:sz w:val="20"/>
              </w:rPr>
              <w:t>Cantitățile și tipurile de produse/servicii achiziționate în cadrul operațiunii sunt în</w:t>
            </w:r>
          </w:p>
          <w:p w14:paraId="5BCEB832" w14:textId="100A0B1C" w:rsidR="00AA2738" w:rsidRPr="002F1863" w:rsidRDefault="00BA3970" w:rsidP="00BA3970">
            <w:pPr>
              <w:pStyle w:val="TableParagraph"/>
              <w:spacing w:line="22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A3970">
              <w:rPr>
                <w:rFonts w:ascii="Times New Roman" w:hAnsi="Times New Roman" w:cs="Times New Roman"/>
                <w:sz w:val="20"/>
              </w:rPr>
              <w:t>conformitate cu nevoile identificate</w:t>
            </w:r>
          </w:p>
        </w:tc>
        <w:tc>
          <w:tcPr>
            <w:tcW w:w="1560" w:type="dxa"/>
            <w:gridSpan w:val="2"/>
          </w:tcPr>
          <w:p w14:paraId="247D2D02" w14:textId="77777777" w:rsidR="00AA2738" w:rsidRPr="002F1863" w:rsidRDefault="00121201">
            <w:pPr>
              <w:pStyle w:val="TableParagraph"/>
              <w:spacing w:line="223" w:lineRule="exact"/>
              <w:ind w:left="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285" w:type="dxa"/>
          </w:tcPr>
          <w:p w14:paraId="5B1D812A" w14:textId="77777777" w:rsidR="00AA2738" w:rsidRDefault="00AA2738" w:rsidP="00AA273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1346D35" w14:textId="3CDBE644" w:rsidR="003B1F4C" w:rsidRPr="002F1863" w:rsidRDefault="003B1F4C" w:rsidP="00AA273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51" w:type="dxa"/>
          </w:tcPr>
          <w:p w14:paraId="034E6F09" w14:textId="77777777" w:rsidR="00AA2738" w:rsidRPr="002F1863" w:rsidRDefault="00AA2738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2738" w:rsidRPr="002F1863" w14:paraId="77CD27D2" w14:textId="77777777" w:rsidTr="00AA2738">
        <w:trPr>
          <w:trHeight w:val="244"/>
        </w:trPr>
        <w:tc>
          <w:tcPr>
            <w:tcW w:w="836" w:type="dxa"/>
          </w:tcPr>
          <w:p w14:paraId="585A1FA0" w14:textId="0A03809B" w:rsidR="00AA2738" w:rsidRPr="002F1863" w:rsidRDefault="00BA3970">
            <w:pPr>
              <w:pStyle w:val="TableParagraph"/>
              <w:spacing w:line="223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R-3</w:t>
            </w:r>
          </w:p>
        </w:tc>
        <w:tc>
          <w:tcPr>
            <w:tcW w:w="6826" w:type="dxa"/>
          </w:tcPr>
          <w:p w14:paraId="4C4C3EB7" w14:textId="77777777" w:rsidR="00AA2738" w:rsidRDefault="00BA3970" w:rsidP="007E4F74">
            <w:pPr>
              <w:pStyle w:val="TableParagraph"/>
              <w:spacing w:line="22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 xml:space="preserve">Grupul țintă este definit clar si cuantificat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și în concordanță</w:t>
            </w: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 xml:space="preserve"> cu GS</w:t>
            </w:r>
          </w:p>
          <w:p w14:paraId="147C2EA5" w14:textId="0F604CB4" w:rsidR="00BA3970" w:rsidRPr="002F1863" w:rsidRDefault="00BA3970" w:rsidP="007E4F74">
            <w:pPr>
              <w:pStyle w:val="TableParagraph"/>
              <w:spacing w:line="224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14:paraId="7B162A88" w14:textId="77777777" w:rsidR="00AA2738" w:rsidRPr="002F1863" w:rsidRDefault="00121201">
            <w:pPr>
              <w:pStyle w:val="TableParagraph"/>
              <w:spacing w:line="223" w:lineRule="exact"/>
              <w:ind w:left="8"/>
              <w:jc w:val="center"/>
              <w:rPr>
                <w:rFonts w:ascii="Times New Roman" w:hAnsi="Times New Roman" w:cs="Times New Roman"/>
                <w:b/>
                <w:w w:val="99"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b/>
                <w:w w:val="99"/>
                <w:sz w:val="20"/>
                <w:szCs w:val="20"/>
              </w:rPr>
              <w:t>5</w:t>
            </w:r>
          </w:p>
        </w:tc>
        <w:tc>
          <w:tcPr>
            <w:tcW w:w="1285" w:type="dxa"/>
          </w:tcPr>
          <w:p w14:paraId="1C6AA542" w14:textId="5B224209" w:rsidR="00AA2738" w:rsidRPr="002F1863" w:rsidRDefault="00AA2738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1" w:type="dxa"/>
          </w:tcPr>
          <w:p w14:paraId="4252A693" w14:textId="77777777" w:rsidR="00AA2738" w:rsidRPr="002F1863" w:rsidRDefault="00AA2738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2738" w:rsidRPr="002F1863" w14:paraId="3CCC0187" w14:textId="77777777" w:rsidTr="00AA2738">
        <w:trPr>
          <w:trHeight w:val="489"/>
        </w:trPr>
        <w:tc>
          <w:tcPr>
            <w:tcW w:w="836" w:type="dxa"/>
          </w:tcPr>
          <w:p w14:paraId="7A39204A" w14:textId="41600A44" w:rsidR="00AA2738" w:rsidRPr="002F1863" w:rsidRDefault="00BA3970">
            <w:pPr>
              <w:pStyle w:val="TableParagraph"/>
              <w:spacing w:line="223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R-4</w:t>
            </w:r>
          </w:p>
        </w:tc>
        <w:tc>
          <w:tcPr>
            <w:tcW w:w="6826" w:type="dxa"/>
          </w:tcPr>
          <w:p w14:paraId="7C98A732" w14:textId="77777777" w:rsidR="00AA2738" w:rsidRPr="002F1863" w:rsidRDefault="00AA2738" w:rsidP="00121201">
            <w:pPr>
              <w:pStyle w:val="TableParagraph"/>
              <w:spacing w:line="243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Proiectul</w:t>
            </w:r>
            <w:r w:rsidRPr="002F1863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contribuie</w:t>
            </w:r>
            <w:r w:rsidRPr="002F1863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prin</w:t>
            </w:r>
            <w:r w:rsidRPr="002F1863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activitățile</w:t>
            </w:r>
            <w:r w:rsidRPr="002F1863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propuse</w:t>
            </w:r>
            <w:r w:rsidRPr="002F1863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la</w:t>
            </w:r>
            <w:r w:rsidRPr="002F1863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promovarea</w:t>
            </w:r>
            <w:r w:rsidRPr="002F1863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temelor</w:t>
            </w:r>
            <w:r w:rsidRPr="002F1863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orizontale</w:t>
            </w:r>
            <w:r w:rsidRPr="002F1863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din</w:t>
            </w:r>
            <w:r w:rsidRPr="002F1863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POAD</w:t>
            </w:r>
            <w:r w:rsidRPr="002F1863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2014-2020 (egalitate de șanse, nediscriminare)</w:t>
            </w:r>
          </w:p>
        </w:tc>
        <w:tc>
          <w:tcPr>
            <w:tcW w:w="1560" w:type="dxa"/>
            <w:gridSpan w:val="2"/>
          </w:tcPr>
          <w:p w14:paraId="07533429" w14:textId="77777777" w:rsidR="00AA2738" w:rsidRPr="002F1863" w:rsidRDefault="00AA2738">
            <w:pPr>
              <w:pStyle w:val="TableParagraph"/>
              <w:spacing w:line="223" w:lineRule="exact"/>
              <w:ind w:left="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b/>
                <w:w w:val="99"/>
                <w:sz w:val="20"/>
                <w:szCs w:val="20"/>
              </w:rPr>
              <w:t>5</w:t>
            </w:r>
          </w:p>
        </w:tc>
        <w:tc>
          <w:tcPr>
            <w:tcW w:w="1285" w:type="dxa"/>
          </w:tcPr>
          <w:p w14:paraId="1E04BA46" w14:textId="77777777" w:rsidR="00AA2738" w:rsidRPr="002F1863" w:rsidRDefault="00AA2738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1" w:type="dxa"/>
          </w:tcPr>
          <w:p w14:paraId="366ADDCE" w14:textId="77777777" w:rsidR="00AA2738" w:rsidRPr="002F1863" w:rsidRDefault="00AA2738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2738" w:rsidRPr="002F1863" w14:paraId="6587521C" w14:textId="77777777" w:rsidTr="00AA2738">
        <w:trPr>
          <w:trHeight w:val="275"/>
        </w:trPr>
        <w:tc>
          <w:tcPr>
            <w:tcW w:w="7662" w:type="dxa"/>
            <w:gridSpan w:val="2"/>
            <w:tcBorders>
              <w:right w:val="nil"/>
            </w:tcBorders>
            <w:shd w:val="clear" w:color="auto" w:fill="F4AF83"/>
          </w:tcPr>
          <w:p w14:paraId="79635BC6" w14:textId="77777777" w:rsidR="00AA2738" w:rsidRPr="002F1863" w:rsidRDefault="00AA2738">
            <w:pPr>
              <w:pStyle w:val="TableParagraph"/>
              <w:spacing w:line="256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b/>
                <w:sz w:val="20"/>
                <w:szCs w:val="20"/>
              </w:rPr>
              <w:t>4 - Fezabilitatea și eficacitatea proiectului:</w:t>
            </w:r>
          </w:p>
        </w:tc>
        <w:tc>
          <w:tcPr>
            <w:tcW w:w="1560" w:type="dxa"/>
            <w:gridSpan w:val="2"/>
            <w:tcBorders>
              <w:left w:val="nil"/>
              <w:right w:val="nil"/>
            </w:tcBorders>
            <w:shd w:val="clear" w:color="auto" w:fill="F4AF83"/>
          </w:tcPr>
          <w:p w14:paraId="73C4C2EC" w14:textId="77777777" w:rsidR="00AA2738" w:rsidRPr="002F1863" w:rsidRDefault="00AA2738">
            <w:pPr>
              <w:pStyle w:val="TableParagraph"/>
              <w:spacing w:line="256" w:lineRule="exact"/>
              <w:ind w:left="638" w:right="6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1285" w:type="dxa"/>
            <w:tcBorders>
              <w:left w:val="nil"/>
              <w:right w:val="nil"/>
            </w:tcBorders>
            <w:shd w:val="clear" w:color="auto" w:fill="F4AF83"/>
          </w:tcPr>
          <w:p w14:paraId="3D4741F2" w14:textId="77777777" w:rsidR="00AA2738" w:rsidRDefault="00AA2738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76CBA6" w14:textId="7842FF40" w:rsidR="003B1F4C" w:rsidRPr="002F1863" w:rsidRDefault="003B1F4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1" w:type="dxa"/>
            <w:tcBorders>
              <w:left w:val="nil"/>
            </w:tcBorders>
            <w:shd w:val="clear" w:color="auto" w:fill="F4AF83"/>
          </w:tcPr>
          <w:p w14:paraId="0E6F7926" w14:textId="77777777" w:rsidR="00AA2738" w:rsidRPr="002F1863" w:rsidRDefault="00AA2738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2738" w:rsidRPr="002F1863" w14:paraId="6EFD482E" w14:textId="77777777" w:rsidTr="00AA2738">
        <w:trPr>
          <w:trHeight w:val="489"/>
        </w:trPr>
        <w:tc>
          <w:tcPr>
            <w:tcW w:w="836" w:type="dxa"/>
          </w:tcPr>
          <w:p w14:paraId="1365FBED" w14:textId="77777777" w:rsidR="00AA2738" w:rsidRPr="002F1863" w:rsidRDefault="00AA2738">
            <w:pPr>
              <w:pStyle w:val="TableParagraph"/>
              <w:spacing w:line="223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FEP-1</w:t>
            </w:r>
          </w:p>
        </w:tc>
        <w:tc>
          <w:tcPr>
            <w:tcW w:w="6826" w:type="dxa"/>
          </w:tcPr>
          <w:p w14:paraId="4A7E8153" w14:textId="77777777" w:rsidR="00AA2738" w:rsidRPr="002F1863" w:rsidRDefault="00AA2738" w:rsidP="009A2CAC">
            <w:pPr>
              <w:pStyle w:val="TableParagraph"/>
              <w:spacing w:line="243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Planificarea activităților proiectului este rațională în raport cu natura activităților propuse și cu</w:t>
            </w:r>
            <w:r w:rsidR="009A2CAC" w:rsidRPr="002F18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rezultatele așteptate</w:t>
            </w:r>
          </w:p>
        </w:tc>
        <w:tc>
          <w:tcPr>
            <w:tcW w:w="1560" w:type="dxa"/>
            <w:gridSpan w:val="2"/>
          </w:tcPr>
          <w:p w14:paraId="723418E7" w14:textId="77777777" w:rsidR="00AA2738" w:rsidRPr="002F1863" w:rsidRDefault="007E4F74">
            <w:pPr>
              <w:pStyle w:val="TableParagraph"/>
              <w:spacing w:line="223" w:lineRule="exact"/>
              <w:ind w:left="659" w:right="6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85" w:type="dxa"/>
          </w:tcPr>
          <w:p w14:paraId="53AC4842" w14:textId="77777777" w:rsidR="00AA2738" w:rsidRPr="002F1863" w:rsidRDefault="00AA2738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1" w:type="dxa"/>
          </w:tcPr>
          <w:p w14:paraId="135CED03" w14:textId="77777777" w:rsidR="00AA2738" w:rsidRPr="002F1863" w:rsidRDefault="00AA2738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2738" w:rsidRPr="002F1863" w14:paraId="297C368A" w14:textId="77777777" w:rsidTr="00AA2738">
        <w:trPr>
          <w:trHeight w:val="486"/>
        </w:trPr>
        <w:tc>
          <w:tcPr>
            <w:tcW w:w="836" w:type="dxa"/>
          </w:tcPr>
          <w:p w14:paraId="05C7007B" w14:textId="77777777" w:rsidR="00AA2738" w:rsidRPr="002F1863" w:rsidRDefault="00AA2738">
            <w:pPr>
              <w:pStyle w:val="TableParagraph"/>
              <w:spacing w:line="223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FEP-2</w:t>
            </w:r>
          </w:p>
        </w:tc>
        <w:tc>
          <w:tcPr>
            <w:tcW w:w="6826" w:type="dxa"/>
          </w:tcPr>
          <w:p w14:paraId="3E6A1439" w14:textId="77777777" w:rsidR="00AA2738" w:rsidRPr="002F1863" w:rsidRDefault="00AA2738" w:rsidP="009A2CAC">
            <w:pPr>
              <w:pStyle w:val="TableParagraph"/>
              <w:spacing w:line="242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Indicatorii de rezultatul imediat specificați în ghid au ținte realiste (cuantificate corect) şi</w:t>
            </w:r>
            <w:r w:rsidR="009A2CAC" w:rsidRPr="002F18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conduc la îndeplinirea obiectivelor proiectului</w:t>
            </w:r>
          </w:p>
        </w:tc>
        <w:tc>
          <w:tcPr>
            <w:tcW w:w="1560" w:type="dxa"/>
            <w:gridSpan w:val="2"/>
          </w:tcPr>
          <w:p w14:paraId="0696A8A0" w14:textId="77777777" w:rsidR="00AA2738" w:rsidRPr="002F1863" w:rsidRDefault="007E4F74">
            <w:pPr>
              <w:pStyle w:val="TableParagraph"/>
              <w:spacing w:line="223" w:lineRule="exact"/>
              <w:ind w:left="659" w:right="6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85" w:type="dxa"/>
          </w:tcPr>
          <w:p w14:paraId="5CCFB467" w14:textId="77777777" w:rsidR="00AA2738" w:rsidRPr="002F1863" w:rsidRDefault="00AA2738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1" w:type="dxa"/>
          </w:tcPr>
          <w:p w14:paraId="2748A8B0" w14:textId="77777777" w:rsidR="00AA2738" w:rsidRPr="002F1863" w:rsidRDefault="00AA2738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2738" w:rsidRPr="002F1863" w14:paraId="560F8A02" w14:textId="77777777" w:rsidTr="00AA2738">
        <w:trPr>
          <w:trHeight w:val="275"/>
        </w:trPr>
        <w:tc>
          <w:tcPr>
            <w:tcW w:w="7662" w:type="dxa"/>
            <w:gridSpan w:val="2"/>
            <w:tcBorders>
              <w:right w:val="nil"/>
            </w:tcBorders>
            <w:shd w:val="clear" w:color="auto" w:fill="F4AF83"/>
          </w:tcPr>
          <w:p w14:paraId="1D45145E" w14:textId="77777777" w:rsidR="00AA2738" w:rsidRPr="002F1863" w:rsidRDefault="00AA2738">
            <w:pPr>
              <w:pStyle w:val="TableParagraph"/>
              <w:spacing w:line="256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b/>
                <w:sz w:val="20"/>
                <w:szCs w:val="20"/>
              </w:rPr>
              <w:t>5- Eficiența utilizării fondurilor</w:t>
            </w:r>
          </w:p>
        </w:tc>
        <w:tc>
          <w:tcPr>
            <w:tcW w:w="1560" w:type="dxa"/>
            <w:gridSpan w:val="2"/>
            <w:tcBorders>
              <w:left w:val="nil"/>
              <w:right w:val="nil"/>
            </w:tcBorders>
            <w:shd w:val="clear" w:color="auto" w:fill="F4AF83"/>
          </w:tcPr>
          <w:p w14:paraId="7E2B1184" w14:textId="77777777" w:rsidR="00AA2738" w:rsidRPr="002F1863" w:rsidRDefault="00AA2738">
            <w:pPr>
              <w:pStyle w:val="TableParagraph"/>
              <w:spacing w:line="256" w:lineRule="exact"/>
              <w:ind w:left="628" w:right="63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1285" w:type="dxa"/>
            <w:tcBorders>
              <w:left w:val="nil"/>
              <w:right w:val="nil"/>
            </w:tcBorders>
            <w:shd w:val="clear" w:color="auto" w:fill="F4AF83"/>
          </w:tcPr>
          <w:p w14:paraId="7CF952E3" w14:textId="77777777" w:rsidR="00AA2738" w:rsidRDefault="00AA2738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4BFE12" w14:textId="71B9B8F4" w:rsidR="003B1F4C" w:rsidRPr="002F1863" w:rsidRDefault="003B1F4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1" w:type="dxa"/>
            <w:tcBorders>
              <w:left w:val="nil"/>
            </w:tcBorders>
            <w:shd w:val="clear" w:color="auto" w:fill="F4AF83"/>
          </w:tcPr>
          <w:p w14:paraId="5F5EE1F6" w14:textId="77777777" w:rsidR="00AA2738" w:rsidRPr="002F1863" w:rsidRDefault="00AA2738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2738" w:rsidRPr="002F1863" w14:paraId="25DFDE5F" w14:textId="77777777" w:rsidTr="00AA2738">
        <w:trPr>
          <w:trHeight w:val="489"/>
        </w:trPr>
        <w:tc>
          <w:tcPr>
            <w:tcW w:w="836" w:type="dxa"/>
          </w:tcPr>
          <w:p w14:paraId="2D2E614B" w14:textId="77777777" w:rsidR="00AA2738" w:rsidRPr="002F1863" w:rsidRDefault="00AA2738">
            <w:pPr>
              <w:pStyle w:val="TableParagraph"/>
              <w:spacing w:line="223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EF-1</w:t>
            </w:r>
          </w:p>
        </w:tc>
        <w:tc>
          <w:tcPr>
            <w:tcW w:w="6826" w:type="dxa"/>
          </w:tcPr>
          <w:p w14:paraId="675749AB" w14:textId="77777777" w:rsidR="00AA2738" w:rsidRPr="002F1863" w:rsidRDefault="00AA2738" w:rsidP="009A2CAC">
            <w:pPr>
              <w:pStyle w:val="TableParagraph"/>
              <w:spacing w:line="243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Costurile incluse în bugetul proiectului sunt fundamentate din punct de vedere economico-financiar</w:t>
            </w:r>
          </w:p>
        </w:tc>
        <w:tc>
          <w:tcPr>
            <w:tcW w:w="1560" w:type="dxa"/>
            <w:gridSpan w:val="2"/>
          </w:tcPr>
          <w:p w14:paraId="1AB213A5" w14:textId="77777777" w:rsidR="00AA2738" w:rsidRPr="002F1863" w:rsidRDefault="00AA2738">
            <w:pPr>
              <w:pStyle w:val="TableParagraph"/>
              <w:spacing w:line="223" w:lineRule="exact"/>
              <w:ind w:left="659" w:right="6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85" w:type="dxa"/>
          </w:tcPr>
          <w:p w14:paraId="3CA85158" w14:textId="77777777" w:rsidR="00AA2738" w:rsidRPr="002F1863" w:rsidRDefault="00AA2738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1" w:type="dxa"/>
          </w:tcPr>
          <w:p w14:paraId="204583D9" w14:textId="77777777" w:rsidR="00AA2738" w:rsidRPr="002F1863" w:rsidRDefault="00AA2738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2738" w:rsidRPr="002F1863" w14:paraId="02745603" w14:textId="77777777" w:rsidTr="00AA2738">
        <w:trPr>
          <w:trHeight w:val="244"/>
        </w:trPr>
        <w:tc>
          <w:tcPr>
            <w:tcW w:w="836" w:type="dxa"/>
          </w:tcPr>
          <w:p w14:paraId="1862A161" w14:textId="77777777" w:rsidR="00AA2738" w:rsidRPr="002F1863" w:rsidRDefault="00AA2738">
            <w:pPr>
              <w:pStyle w:val="TableParagraph"/>
              <w:spacing w:line="223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EF-2</w:t>
            </w:r>
          </w:p>
        </w:tc>
        <w:tc>
          <w:tcPr>
            <w:tcW w:w="6826" w:type="dxa"/>
          </w:tcPr>
          <w:p w14:paraId="1AD5C8ED" w14:textId="77777777" w:rsidR="00AA2738" w:rsidRPr="002F1863" w:rsidRDefault="00AA2738">
            <w:pPr>
              <w:pStyle w:val="TableParagraph"/>
              <w:spacing w:line="22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Rezonabilitatea costurilor este asigurată</w:t>
            </w:r>
          </w:p>
        </w:tc>
        <w:tc>
          <w:tcPr>
            <w:tcW w:w="1560" w:type="dxa"/>
            <w:gridSpan w:val="2"/>
          </w:tcPr>
          <w:p w14:paraId="1689F8E7" w14:textId="77777777" w:rsidR="00AA2738" w:rsidRPr="002F1863" w:rsidRDefault="00AA2738">
            <w:pPr>
              <w:pStyle w:val="TableParagraph"/>
              <w:spacing w:line="223" w:lineRule="exact"/>
              <w:ind w:left="659" w:right="6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85" w:type="dxa"/>
          </w:tcPr>
          <w:p w14:paraId="461E705D" w14:textId="77777777" w:rsidR="00AA2738" w:rsidRPr="002F1863" w:rsidRDefault="00AA2738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1" w:type="dxa"/>
          </w:tcPr>
          <w:p w14:paraId="286A5401" w14:textId="77777777" w:rsidR="00AA2738" w:rsidRDefault="00AA2738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76A84D" w14:textId="77777777" w:rsidR="003B1F4C" w:rsidRDefault="003B1F4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C96D57" w14:textId="122563E9" w:rsidR="003B1F4C" w:rsidRPr="002F1863" w:rsidRDefault="003B1F4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414556E" w14:textId="77777777" w:rsidR="00E31BBB" w:rsidRPr="002F1863" w:rsidRDefault="00E31BBB">
      <w:pPr>
        <w:pStyle w:val="Corptext"/>
        <w:spacing w:before="6"/>
        <w:rPr>
          <w:u w:val="none"/>
        </w:rPr>
      </w:pPr>
    </w:p>
    <w:p w14:paraId="5B1E3A79" w14:textId="77777777" w:rsidR="00E31BBB" w:rsidRPr="002F1863" w:rsidRDefault="00E31BBB">
      <w:pPr>
        <w:rPr>
          <w:rFonts w:ascii="Times New Roman" w:hAnsi="Times New Roman" w:cs="Times New Roman"/>
          <w:sz w:val="20"/>
          <w:szCs w:val="20"/>
        </w:rPr>
        <w:sectPr w:rsidR="00E31BBB" w:rsidRPr="002F1863" w:rsidSect="003B1F4C">
          <w:pgSz w:w="16840" w:h="11910" w:orient="landscape"/>
          <w:pgMar w:top="1940" w:right="1320" w:bottom="0" w:left="780" w:header="158" w:footer="716" w:gutter="0"/>
          <w:cols w:space="720"/>
        </w:sectPr>
      </w:pPr>
    </w:p>
    <w:p w14:paraId="3D98F2A1" w14:textId="77777777" w:rsidR="001D4D37" w:rsidRPr="002F1863" w:rsidRDefault="001D4D37" w:rsidP="00CA1A5F">
      <w:pPr>
        <w:pStyle w:val="Corptext"/>
        <w:tabs>
          <w:tab w:val="left" w:pos="1560"/>
        </w:tabs>
        <w:spacing w:before="91"/>
        <w:ind w:left="120"/>
      </w:pPr>
    </w:p>
    <w:sectPr w:rsidR="001D4D37" w:rsidRPr="002F1863" w:rsidSect="00CA1A5F">
      <w:type w:val="continuous"/>
      <w:pgSz w:w="16840" w:h="11910" w:orient="landscape"/>
      <w:pgMar w:top="1940" w:right="1320" w:bottom="900" w:left="780" w:header="720" w:footer="720" w:gutter="0"/>
      <w:cols w:num="3" w:space="720" w:equalWidth="0">
        <w:col w:w="2432" w:space="273"/>
        <w:col w:w="1863" w:space="173"/>
        <w:col w:w="9999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35C904" w14:textId="77777777" w:rsidR="00AF2C62" w:rsidRDefault="00AF2C62">
      <w:r>
        <w:separator/>
      </w:r>
    </w:p>
  </w:endnote>
  <w:endnote w:type="continuationSeparator" w:id="0">
    <w:p w14:paraId="10D8DE02" w14:textId="77777777" w:rsidR="00AF2C62" w:rsidRDefault="00AF2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EE1332" w14:textId="0ED90BF8" w:rsidR="00E31BBB" w:rsidRDefault="00A440B7">
    <w:pPr>
      <w:pStyle w:val="Corptext"/>
      <w:spacing w:line="14" w:lineRule="auto"/>
      <w:rPr>
        <w:b w:val="0"/>
        <w:u w:val="none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114300" distR="114300" simplePos="0" relativeHeight="251079680" behindDoc="1" locked="0" layoutInCell="1" allowOverlap="1" wp14:anchorId="5C182C09" wp14:editId="265E381A">
              <wp:simplePos x="0" y="0"/>
              <wp:positionH relativeFrom="page">
                <wp:posOffset>5117465</wp:posOffset>
              </wp:positionH>
              <wp:positionV relativeFrom="page">
                <wp:posOffset>6939280</wp:posOffset>
              </wp:positionV>
              <wp:extent cx="114300" cy="16573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927483" w14:textId="77777777" w:rsidR="00E31BBB" w:rsidRDefault="001D4D37">
                          <w:pPr>
                            <w:spacing w:before="10"/>
                            <w:ind w:left="4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828A5">
                            <w:rPr>
                              <w:rFonts w:ascii="Times New Roman"/>
                              <w:noProof/>
                              <w:w w:val="99"/>
                              <w:sz w:val="20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182C0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02.95pt;margin-top:546.4pt;width:9pt;height:13.05pt;z-index:-25223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" filled="f" stroked="f">
              <v:textbox inset="0,0,0,0">
                <w:txbxContent>
                  <w:p w14:paraId="6C927483" w14:textId="77777777" w:rsidR="00E31BBB" w:rsidRDefault="001D4D37">
                    <w:pPr>
                      <w:spacing w:before="10"/>
                      <w:ind w:left="40"/>
                      <w:rPr>
                        <w:rFonts w:ascii="Times New Roman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w w:val="99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828A5">
                      <w:rPr>
                        <w:rFonts w:ascii="Times New Roman"/>
                        <w:noProof/>
                        <w:w w:val="99"/>
                        <w:sz w:val="20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US" w:eastAsia="en-US" w:bidi="ar-SA"/>
      </w:rPr>
      <mc:AlternateContent>
        <mc:Choice Requires="wps">
          <w:drawing>
            <wp:anchor distT="0" distB="0" distL="114300" distR="114300" simplePos="0" relativeHeight="251080704" behindDoc="1" locked="0" layoutInCell="1" allowOverlap="1" wp14:anchorId="079B0754" wp14:editId="6174D8BC">
              <wp:simplePos x="0" y="0"/>
              <wp:positionH relativeFrom="page">
                <wp:posOffset>8488045</wp:posOffset>
              </wp:positionH>
              <wp:positionV relativeFrom="page">
                <wp:posOffset>7085330</wp:posOffset>
              </wp:positionV>
              <wp:extent cx="130429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0429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74DBCC6" w14:textId="77777777" w:rsidR="00E31BBB" w:rsidRDefault="001D4D37">
                          <w:pPr>
                            <w:spacing w:before="10"/>
                            <w:ind w:left="20"/>
                            <w:rPr>
                              <w:rFonts w:ascii="Times New Roman"/>
                              <w:sz w:val="24"/>
                            </w:rPr>
                          </w:pPr>
                          <w:r>
                            <w:rPr>
                              <w:rFonts w:ascii="Times New Roman"/>
                              <w:sz w:val="24"/>
                            </w:rPr>
                            <w:t>F-PO-DGPCU.14.16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Text Box 1" o:spid="_x0000_s1028" type="#_x0000_t202" style="position:absolute;margin-left:668.35pt;margin-top:557.9pt;width:102.7pt;height:15.3pt;z-index:-252235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" filled="f" stroked="f">
              <v:textbox inset="0,0,0,0">
                <w:txbxContent>
                  <w:p w:rsidR="00E31BBB" w:rsidRDefault="001D4D37">
                    <w:pPr>
                      <w:spacing w:before="10"/>
                      <w:ind w:left="20"/>
                      <w:rPr>
                        <w:rFonts w:ascii="Times New Roman"/>
                        <w:sz w:val="24"/>
                      </w:rPr>
                    </w:pPr>
                    <w:r>
                      <w:rPr>
                        <w:rFonts w:ascii="Times New Roman"/>
                        <w:sz w:val="24"/>
                      </w:rPr>
                      <w:t>F-PO-DGPCU.14.16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338149" w14:textId="77777777" w:rsidR="00AF2C62" w:rsidRDefault="00AF2C62">
      <w:r>
        <w:separator/>
      </w:r>
    </w:p>
  </w:footnote>
  <w:footnote w:type="continuationSeparator" w:id="0">
    <w:p w14:paraId="00E35E15" w14:textId="77777777" w:rsidR="00AF2C62" w:rsidRDefault="00AF2C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E2A89C" w14:textId="77777777" w:rsidR="00E31BBB" w:rsidRDefault="00A440B7">
    <w:pPr>
      <w:pStyle w:val="Corptext"/>
      <w:spacing w:line="14" w:lineRule="auto"/>
      <w:rPr>
        <w:b w:val="0"/>
        <w:u w:val="none"/>
      </w:rPr>
    </w:pPr>
    <w:r>
      <w:rPr>
        <w:noProof/>
        <w:lang w:val="en-US" w:eastAsia="en-US" w:bidi="ar-SA"/>
      </w:rPr>
      <mc:AlternateContent>
        <mc:Choice Requires="wpg">
          <w:drawing>
            <wp:anchor distT="0" distB="0" distL="114300" distR="114300" simplePos="0" relativeHeight="251077632" behindDoc="1" locked="0" layoutInCell="1" allowOverlap="1" wp14:anchorId="1CA20D54" wp14:editId="43275A98">
              <wp:simplePos x="0" y="0"/>
              <wp:positionH relativeFrom="page">
                <wp:align>left</wp:align>
              </wp:positionH>
              <wp:positionV relativeFrom="page">
                <wp:posOffset>13740</wp:posOffset>
              </wp:positionV>
              <wp:extent cx="9829800" cy="1132840"/>
              <wp:effectExtent l="0" t="0" r="0" b="0"/>
              <wp:wrapNone/>
              <wp:docPr id="4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9829800" cy="1132840"/>
                        <a:chOff x="0" y="158"/>
                        <a:chExt cx="15480" cy="1784"/>
                      </a:xfrm>
                    </wpg:grpSpPr>
                    <pic:pic xmlns:pic="http://schemas.openxmlformats.org/drawingml/2006/picture">
                      <pic:nvPicPr>
                        <pic:cNvPr id="5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29" y="158"/>
                          <a:ext cx="1455" cy="14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564"/>
                          <a:ext cx="15480" cy="3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4B629ACD" id="Group 4" o:spid="_x0000_s1026" style="position:absolute;margin-left:0;margin-top:1.1pt;width:774pt;height:89.2pt;z-index:-252238848;mso-position-horizontal:left;mso-position-horizontal-relative:page;mso-position-vertical-relative:page" coordorigin=",158" coordsize="15480,1784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" o:spid="_x0000_s1027" type="#_x0000_t75" style="position:absolute;left:729;top:158;width:1455;height:14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">
                <v:imagedata r:id="rId3" o:title=""/>
              </v:shape>
              <v:shape id="Picture 5" o:spid="_x0000_s1028" type="#_x0000_t75" style="position:absolute;top:1564;width:15480;height:3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">
                <v:imagedata r:id="rId4" o:title=""/>
              </v:shape>
              <w10:wrap anchorx="page" anchory="page"/>
            </v:group>
          </w:pict>
        </mc:Fallback>
      </mc:AlternateContent>
    </w:r>
    <w:r>
      <w:rPr>
        <w:noProof/>
        <w:lang w:val="en-US" w:eastAsia="en-US" w:bidi="ar-SA"/>
      </w:rPr>
      <mc:AlternateContent>
        <mc:Choice Requires="wps">
          <w:drawing>
            <wp:anchor distT="0" distB="0" distL="114300" distR="114300" simplePos="0" relativeHeight="251078656" behindDoc="1" locked="0" layoutInCell="1" allowOverlap="1" wp14:anchorId="08CAFC65" wp14:editId="6E41599F">
              <wp:simplePos x="0" y="0"/>
              <wp:positionH relativeFrom="page">
                <wp:posOffset>1619885</wp:posOffset>
              </wp:positionH>
              <wp:positionV relativeFrom="page">
                <wp:posOffset>213360</wp:posOffset>
              </wp:positionV>
              <wp:extent cx="5835650" cy="79121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35650" cy="791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AB9F7A" w14:textId="77777777" w:rsidR="00E31BBB" w:rsidRDefault="001D4D37">
                          <w:pPr>
                            <w:spacing w:line="306" w:lineRule="exact"/>
                            <w:ind w:left="20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color w:val="000080"/>
                              <w:sz w:val="28"/>
                            </w:rPr>
                            <w:t>GUVERNUL ROMÂNIEI</w:t>
                          </w:r>
                        </w:p>
                        <w:p w14:paraId="5ABC0E21" w14:textId="77777777" w:rsidR="003B1F4C" w:rsidRDefault="001D4D37">
                          <w:pPr>
                            <w:spacing w:before="14" w:line="464" w:lineRule="exact"/>
                            <w:ind w:left="29" w:right="3"/>
                            <w:rPr>
                              <w:b/>
                              <w:color w:val="000080"/>
                              <w:sz w:val="28"/>
                            </w:rPr>
                          </w:pPr>
                          <w:r>
                            <w:rPr>
                              <w:b/>
                              <w:color w:val="000080"/>
                              <w:sz w:val="28"/>
                            </w:rPr>
                            <w:t xml:space="preserve">Ministerul Fondurilor Europene </w:t>
                          </w:r>
                        </w:p>
                        <w:p w14:paraId="0511FCD7" w14:textId="00F89014" w:rsidR="00E31BBB" w:rsidRDefault="001D4D37">
                          <w:pPr>
                            <w:spacing w:before="14" w:line="464" w:lineRule="exact"/>
                            <w:ind w:left="29" w:right="3"/>
                            <w:rPr>
                              <w:b/>
                              <w:sz w:val="28"/>
                            </w:rPr>
                          </w:pPr>
                          <w:proofErr w:type="spellStart"/>
                          <w:r>
                            <w:rPr>
                              <w:b/>
                              <w:color w:val="000080"/>
                              <w:sz w:val="28"/>
                            </w:rPr>
                            <w:t>Direcţia</w:t>
                          </w:r>
                          <w:proofErr w:type="spellEnd"/>
                          <w:r>
                            <w:rPr>
                              <w:b/>
                              <w:color w:val="000080"/>
                              <w:sz w:val="28"/>
                            </w:rPr>
                            <w:t xml:space="preserve"> Generală Programe Europene Capital Uman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8CAFC65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27.55pt;margin-top:16.8pt;width:459.5pt;height:62.3pt;z-index:-252237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" filled="f" stroked="f">
              <v:textbox inset="0,0,0,0">
                <w:txbxContent>
                  <w:p w14:paraId="5AAB9F7A" w14:textId="77777777" w:rsidR="00E31BBB" w:rsidRDefault="001D4D37">
                    <w:pPr>
                      <w:spacing w:line="306" w:lineRule="exact"/>
                      <w:ind w:left="20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000080"/>
                        <w:sz w:val="28"/>
                      </w:rPr>
                      <w:t>GUVERNUL ROMÂNIEI</w:t>
                    </w:r>
                  </w:p>
                  <w:p w14:paraId="5ABC0E21" w14:textId="77777777" w:rsidR="003B1F4C" w:rsidRDefault="001D4D37">
                    <w:pPr>
                      <w:spacing w:before="14" w:line="464" w:lineRule="exact"/>
                      <w:ind w:left="29" w:right="3"/>
                      <w:rPr>
                        <w:b/>
                        <w:color w:val="000080"/>
                        <w:sz w:val="28"/>
                      </w:rPr>
                    </w:pPr>
                    <w:r>
                      <w:rPr>
                        <w:b/>
                        <w:color w:val="000080"/>
                        <w:sz w:val="28"/>
                      </w:rPr>
                      <w:t xml:space="preserve">Ministerul Fondurilor Europene </w:t>
                    </w:r>
                  </w:p>
                  <w:p w14:paraId="0511FCD7" w14:textId="00F89014" w:rsidR="00E31BBB" w:rsidRDefault="001D4D37">
                    <w:pPr>
                      <w:spacing w:before="14" w:line="464" w:lineRule="exact"/>
                      <w:ind w:left="29" w:right="3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000080"/>
                        <w:sz w:val="28"/>
                      </w:rPr>
                      <w:t>Direcţia Generală Programe Europene Capital Uman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BD612D"/>
    <w:multiLevelType w:val="hybridMultilevel"/>
    <w:tmpl w:val="76982236"/>
    <w:lvl w:ilvl="0" w:tplc="B28EA924">
      <w:numFmt w:val="bullet"/>
      <w:lvlText w:val=""/>
      <w:lvlJc w:val="left"/>
      <w:pPr>
        <w:ind w:left="840" w:hanging="360"/>
      </w:pPr>
      <w:rPr>
        <w:rFonts w:ascii="Symbol" w:eastAsia="Symbol" w:hAnsi="Symbol" w:cs="Symbol" w:hint="default"/>
        <w:w w:val="99"/>
        <w:sz w:val="20"/>
        <w:szCs w:val="20"/>
        <w:lang w:val="ro-RO" w:eastAsia="ro-RO" w:bidi="ro-RO"/>
      </w:rPr>
    </w:lvl>
    <w:lvl w:ilvl="1" w:tplc="694AD254">
      <w:numFmt w:val="bullet"/>
      <w:lvlText w:val="•"/>
      <w:lvlJc w:val="left"/>
      <w:pPr>
        <w:ind w:left="2229" w:hanging="360"/>
      </w:pPr>
      <w:rPr>
        <w:rFonts w:hint="default"/>
        <w:lang w:val="ro-RO" w:eastAsia="ro-RO" w:bidi="ro-RO"/>
      </w:rPr>
    </w:lvl>
    <w:lvl w:ilvl="2" w:tplc="78C6C168">
      <w:numFmt w:val="bullet"/>
      <w:lvlText w:val="•"/>
      <w:lvlJc w:val="left"/>
      <w:pPr>
        <w:ind w:left="3619" w:hanging="360"/>
      </w:pPr>
      <w:rPr>
        <w:rFonts w:hint="default"/>
        <w:lang w:val="ro-RO" w:eastAsia="ro-RO" w:bidi="ro-RO"/>
      </w:rPr>
    </w:lvl>
    <w:lvl w:ilvl="3" w:tplc="6D5E407C">
      <w:numFmt w:val="bullet"/>
      <w:lvlText w:val="•"/>
      <w:lvlJc w:val="left"/>
      <w:pPr>
        <w:ind w:left="5009" w:hanging="360"/>
      </w:pPr>
      <w:rPr>
        <w:rFonts w:hint="default"/>
        <w:lang w:val="ro-RO" w:eastAsia="ro-RO" w:bidi="ro-RO"/>
      </w:rPr>
    </w:lvl>
    <w:lvl w:ilvl="4" w:tplc="58646046">
      <w:numFmt w:val="bullet"/>
      <w:lvlText w:val="•"/>
      <w:lvlJc w:val="left"/>
      <w:pPr>
        <w:ind w:left="6399" w:hanging="360"/>
      </w:pPr>
      <w:rPr>
        <w:rFonts w:hint="default"/>
        <w:lang w:val="ro-RO" w:eastAsia="ro-RO" w:bidi="ro-RO"/>
      </w:rPr>
    </w:lvl>
    <w:lvl w:ilvl="5" w:tplc="E8BE87D2">
      <w:numFmt w:val="bullet"/>
      <w:lvlText w:val="•"/>
      <w:lvlJc w:val="left"/>
      <w:pPr>
        <w:ind w:left="7789" w:hanging="360"/>
      </w:pPr>
      <w:rPr>
        <w:rFonts w:hint="default"/>
        <w:lang w:val="ro-RO" w:eastAsia="ro-RO" w:bidi="ro-RO"/>
      </w:rPr>
    </w:lvl>
    <w:lvl w:ilvl="6" w:tplc="1D44260E">
      <w:numFmt w:val="bullet"/>
      <w:lvlText w:val="•"/>
      <w:lvlJc w:val="left"/>
      <w:pPr>
        <w:ind w:left="9179" w:hanging="360"/>
      </w:pPr>
      <w:rPr>
        <w:rFonts w:hint="default"/>
        <w:lang w:val="ro-RO" w:eastAsia="ro-RO" w:bidi="ro-RO"/>
      </w:rPr>
    </w:lvl>
    <w:lvl w:ilvl="7" w:tplc="31C6D290">
      <w:numFmt w:val="bullet"/>
      <w:lvlText w:val="•"/>
      <w:lvlJc w:val="left"/>
      <w:pPr>
        <w:ind w:left="10568" w:hanging="360"/>
      </w:pPr>
      <w:rPr>
        <w:rFonts w:hint="default"/>
        <w:lang w:val="ro-RO" w:eastAsia="ro-RO" w:bidi="ro-RO"/>
      </w:rPr>
    </w:lvl>
    <w:lvl w:ilvl="8" w:tplc="8C88E36E">
      <w:numFmt w:val="bullet"/>
      <w:lvlText w:val="•"/>
      <w:lvlJc w:val="left"/>
      <w:pPr>
        <w:ind w:left="11958" w:hanging="360"/>
      </w:pPr>
      <w:rPr>
        <w:rFonts w:hint="default"/>
        <w:lang w:val="ro-RO" w:eastAsia="ro-RO" w:bidi="ro-RO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BBB"/>
    <w:rsid w:val="000E07D9"/>
    <w:rsid w:val="00121201"/>
    <w:rsid w:val="00153F00"/>
    <w:rsid w:val="001D4D37"/>
    <w:rsid w:val="00223DF9"/>
    <w:rsid w:val="00235534"/>
    <w:rsid w:val="002F1863"/>
    <w:rsid w:val="003B1F4C"/>
    <w:rsid w:val="00473554"/>
    <w:rsid w:val="005522AA"/>
    <w:rsid w:val="005578B6"/>
    <w:rsid w:val="00560888"/>
    <w:rsid w:val="00570345"/>
    <w:rsid w:val="00572A26"/>
    <w:rsid w:val="005A48CD"/>
    <w:rsid w:val="006969AE"/>
    <w:rsid w:val="007113F7"/>
    <w:rsid w:val="00730FAE"/>
    <w:rsid w:val="00792A15"/>
    <w:rsid w:val="007E4F74"/>
    <w:rsid w:val="00800121"/>
    <w:rsid w:val="008828A5"/>
    <w:rsid w:val="00993FB9"/>
    <w:rsid w:val="009A2CAC"/>
    <w:rsid w:val="009F172C"/>
    <w:rsid w:val="00A440B7"/>
    <w:rsid w:val="00AA2738"/>
    <w:rsid w:val="00AF2C62"/>
    <w:rsid w:val="00B0353E"/>
    <w:rsid w:val="00BA3970"/>
    <w:rsid w:val="00BA4F82"/>
    <w:rsid w:val="00C576D7"/>
    <w:rsid w:val="00C802A8"/>
    <w:rsid w:val="00CA1A5F"/>
    <w:rsid w:val="00CA262B"/>
    <w:rsid w:val="00CD1728"/>
    <w:rsid w:val="00D64E5E"/>
    <w:rsid w:val="00E31BBB"/>
    <w:rsid w:val="00E427D6"/>
    <w:rsid w:val="00E93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932352"/>
  <w15:docId w15:val="{76ED896E-3E25-4B66-80D9-D910853C3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ro-RO" w:eastAsia="ro-RO" w:bidi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text">
    <w:name w:val="Body Text"/>
    <w:basedOn w:val="Normal"/>
    <w:uiPriority w:val="1"/>
    <w:qFormat/>
    <w:rPr>
      <w:rFonts w:ascii="Times New Roman" w:eastAsia="Times New Roman" w:hAnsi="Times New Roman" w:cs="Times New Roman"/>
      <w:b/>
      <w:bCs/>
      <w:sz w:val="20"/>
      <w:szCs w:val="20"/>
      <w:u w:val="single" w:color="000000"/>
    </w:rPr>
  </w:style>
  <w:style w:type="paragraph" w:styleId="Listparagraf">
    <w:name w:val="List Paragraph"/>
    <w:basedOn w:val="Normal"/>
    <w:uiPriority w:val="1"/>
    <w:qFormat/>
    <w:pPr>
      <w:spacing w:before="2" w:line="245" w:lineRule="exact"/>
      <w:ind w:left="840" w:hanging="360"/>
    </w:pPr>
    <w:rPr>
      <w:rFonts w:ascii="Times New Roman" w:eastAsia="Times New Roman" w:hAnsi="Times New Roman" w:cs="Times New Roman"/>
      <w:u w:val="single" w:color="000000"/>
    </w:rPr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paragraph" w:styleId="Antet">
    <w:name w:val="header"/>
    <w:basedOn w:val="Normal"/>
    <w:link w:val="AntetCaracter"/>
    <w:uiPriority w:val="99"/>
    <w:unhideWhenUsed/>
    <w:rsid w:val="003B1F4C"/>
    <w:pPr>
      <w:tabs>
        <w:tab w:val="center" w:pos="4513"/>
        <w:tab w:val="right" w:pos="9026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3B1F4C"/>
    <w:rPr>
      <w:rFonts w:ascii="Calibri" w:eastAsia="Calibri" w:hAnsi="Calibri" w:cs="Calibri"/>
      <w:lang w:val="ro-RO" w:eastAsia="ro-RO" w:bidi="ro-RO"/>
    </w:rPr>
  </w:style>
  <w:style w:type="paragraph" w:styleId="Subsol">
    <w:name w:val="footer"/>
    <w:basedOn w:val="Normal"/>
    <w:link w:val="SubsolCaracter"/>
    <w:uiPriority w:val="99"/>
    <w:unhideWhenUsed/>
    <w:rsid w:val="003B1F4C"/>
    <w:pPr>
      <w:tabs>
        <w:tab w:val="center" w:pos="4513"/>
        <w:tab w:val="right" w:pos="9026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3B1F4C"/>
    <w:rPr>
      <w:rFonts w:ascii="Calibri" w:eastAsia="Calibri" w:hAnsi="Calibri" w:cs="Calibri"/>
      <w:lang w:val="ro-RO" w:eastAsia="ro-RO" w:bidi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534</Words>
  <Characters>3045</Characters>
  <Application>Microsoft Office Word</Application>
  <DocSecurity>0</DocSecurity>
  <Lines>25</Lines>
  <Paragraphs>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Anexa1</vt:lpstr>
      <vt:lpstr>Anexa1</vt:lpstr>
    </vt:vector>
  </TitlesOfParts>
  <Company/>
  <LinksUpToDate>false</LinksUpToDate>
  <CharactersWithSpaces>3572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Anexa1</dc:title>
  <dc:creator>daniel chitoi</dc:creator>
  <cp:lastModifiedBy>Catalina Badanace</cp:lastModifiedBy>
  <cp:revision>5</cp:revision>
  <dcterms:created xsi:type="dcterms:W3CDTF">2020-03-25T09:07:00Z</dcterms:created>
  <dcterms:modified xsi:type="dcterms:W3CDTF">2020-07-20T12:40:00Z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2018-06-12T00:00:00Z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2019-10-31T00:00:00Z</vt:filetime>
  </property>
</Properties>
</file>